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74556752" w:rsidR="004D53CC" w:rsidRPr="00626A41" w:rsidRDefault="0038754C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MAIO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74556752" w:rsidR="004D53CC" w:rsidRPr="00626A41" w:rsidRDefault="0038754C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MAIO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0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414D5BF1" w:rsidR="00EE3175" w:rsidRDefault="00C36F7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120</w:t>
            </w:r>
          </w:p>
        </w:tc>
        <w:tc>
          <w:tcPr>
            <w:tcW w:w="1120" w:type="dxa"/>
          </w:tcPr>
          <w:p w14:paraId="1A96DB90" w14:textId="201AF01B" w:rsidR="00EE3175" w:rsidRDefault="006F7434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994BEF">
              <w:rPr>
                <w:rFonts w:ascii="Carlito"/>
              </w:rPr>
              <w:t>0</w:t>
            </w:r>
            <w:r w:rsidR="00C36F7B">
              <w:rPr>
                <w:rFonts w:ascii="Carlito"/>
              </w:rPr>
              <w:t>3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0DFC8C89" w:rsidR="00EE3175" w:rsidRDefault="00C36F7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685</w:t>
            </w:r>
          </w:p>
        </w:tc>
        <w:tc>
          <w:tcPr>
            <w:tcW w:w="1120" w:type="dxa"/>
          </w:tcPr>
          <w:p w14:paraId="41628BB0" w14:textId="35EFD8A3" w:rsidR="00EE3175" w:rsidRDefault="006F7434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C36F7B">
              <w:rPr>
                <w:rFonts w:ascii="Carlito"/>
              </w:rPr>
              <w:t>14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045C3661" w:rsidR="00EE3175" w:rsidRDefault="00C36F7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796</w:t>
            </w:r>
          </w:p>
        </w:tc>
        <w:tc>
          <w:tcPr>
            <w:tcW w:w="1120" w:type="dxa"/>
          </w:tcPr>
          <w:p w14:paraId="18730121" w14:textId="100A84CB" w:rsidR="00EE3175" w:rsidRDefault="00C36F7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80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6BAF8EE6" w:rsidR="00EE3175" w:rsidRDefault="00C36F7B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1.461</w:t>
            </w:r>
          </w:p>
        </w:tc>
        <w:tc>
          <w:tcPr>
            <w:tcW w:w="1120" w:type="dxa"/>
            <w:shd w:val="clear" w:color="auto" w:fill="FAE3D4"/>
          </w:tcPr>
          <w:p w14:paraId="126672C4" w14:textId="39D28F13" w:rsidR="00EE3175" w:rsidRDefault="00994BEF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</w:t>
            </w:r>
            <w:r w:rsidR="00C36F7B">
              <w:rPr>
                <w:rFonts w:ascii="Carlito"/>
                <w:b/>
              </w:rPr>
              <w:t>7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0080B890" w:rsidR="00EE3175" w:rsidRDefault="00665BD3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5867</w:t>
            </w:r>
          </w:p>
        </w:tc>
        <w:tc>
          <w:tcPr>
            <w:tcW w:w="1120" w:type="dxa"/>
          </w:tcPr>
          <w:p w14:paraId="4D083465" w14:textId="0D545F4C" w:rsidR="00EE3175" w:rsidRDefault="00665BD3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116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7DCFA7A1" w:rsidR="00EE3175" w:rsidRDefault="00665BD3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4627</w:t>
            </w:r>
          </w:p>
        </w:tc>
        <w:tc>
          <w:tcPr>
            <w:tcW w:w="1120" w:type="dxa"/>
          </w:tcPr>
          <w:p w14:paraId="1C15426E" w14:textId="2912ADAD" w:rsidR="00EE3175" w:rsidRDefault="00994BE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665BD3">
              <w:rPr>
                <w:rFonts w:ascii="Carlito"/>
              </w:rPr>
              <w:t>19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4A075E24" w:rsidR="00EE3175" w:rsidRDefault="00665BD3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</w:t>
            </w:r>
          </w:p>
        </w:tc>
        <w:tc>
          <w:tcPr>
            <w:tcW w:w="1120" w:type="dxa"/>
          </w:tcPr>
          <w:p w14:paraId="3D5DB1D3" w14:textId="725BCBD0" w:rsidR="00EE3175" w:rsidRDefault="00994BEF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665BD3">
              <w:rPr>
                <w:rFonts w:ascii="Carlito"/>
              </w:rPr>
              <w:t>33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3016B615" w:rsidR="00EE3175" w:rsidRDefault="00B97BD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10.838</w:t>
            </w:r>
          </w:p>
        </w:tc>
        <w:tc>
          <w:tcPr>
            <w:tcW w:w="1120" w:type="dxa"/>
          </w:tcPr>
          <w:p w14:paraId="06CF5B19" w14:textId="7856961E" w:rsidR="00EE3175" w:rsidRDefault="00BC5A68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B97BD5">
              <w:rPr>
                <w:rFonts w:ascii="Carlito"/>
              </w:rPr>
              <w:t>26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224D122E" w:rsidR="00EE3175" w:rsidRDefault="00B97BD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1.858</w:t>
            </w:r>
          </w:p>
        </w:tc>
        <w:tc>
          <w:tcPr>
            <w:tcW w:w="1120" w:type="dxa"/>
          </w:tcPr>
          <w:p w14:paraId="08AC6A47" w14:textId="7C0D7C1F" w:rsidR="00EE3175" w:rsidRDefault="00B97BD5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29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6F05000E" w:rsidR="00EE3175" w:rsidRDefault="00B97BD5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13.096</w:t>
            </w:r>
          </w:p>
        </w:tc>
        <w:tc>
          <w:tcPr>
            <w:tcW w:w="1120" w:type="dxa"/>
          </w:tcPr>
          <w:p w14:paraId="00D333FC" w14:textId="6E702E0D" w:rsidR="00EE3175" w:rsidRDefault="00A9011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B97BD5">
              <w:rPr>
                <w:rFonts w:ascii="Carlito"/>
              </w:rPr>
              <w:t>21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35429125" w:rsidR="00EE3175" w:rsidRDefault="00B97BD5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6.038</w:t>
            </w:r>
          </w:p>
        </w:tc>
        <w:tc>
          <w:tcPr>
            <w:tcW w:w="1120" w:type="dxa"/>
          </w:tcPr>
          <w:p w14:paraId="02C77849" w14:textId="203509A9" w:rsidR="00EE3175" w:rsidRDefault="00A9011B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B97BD5">
              <w:rPr>
                <w:rFonts w:ascii="Carlito"/>
              </w:rPr>
              <w:t>20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3F2DA843" w:rsidR="00EE3175" w:rsidRDefault="00B97BD5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506</w:t>
            </w:r>
          </w:p>
        </w:tc>
        <w:tc>
          <w:tcPr>
            <w:tcW w:w="1120" w:type="dxa"/>
          </w:tcPr>
          <w:p w14:paraId="01808D57" w14:textId="2838918F" w:rsidR="00EE3175" w:rsidRDefault="00BC5A68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B97BD5">
              <w:rPr>
                <w:rFonts w:ascii="Carlito"/>
              </w:rPr>
              <w:t>98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7E037C67" w:rsidR="00EE3175" w:rsidRDefault="007B0CDE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97</w:t>
            </w:r>
          </w:p>
        </w:tc>
        <w:tc>
          <w:tcPr>
            <w:tcW w:w="1120" w:type="dxa"/>
          </w:tcPr>
          <w:p w14:paraId="59959E45" w14:textId="340D5694" w:rsidR="00EE3175" w:rsidRDefault="00A9011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7B0CDE">
              <w:rPr>
                <w:rFonts w:ascii="Carlito"/>
              </w:rPr>
              <w:t>1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7EBF4155" w:rsidR="00EE3175" w:rsidRDefault="007B0CDE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0" w:type="dxa"/>
          </w:tcPr>
          <w:p w14:paraId="43B0B7B5" w14:textId="785D0EE1" w:rsidR="00EE3175" w:rsidRDefault="00BC5A68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78847A68" w:rsidR="00EE3175" w:rsidRDefault="007B0CDE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5.529</w:t>
            </w:r>
          </w:p>
        </w:tc>
        <w:tc>
          <w:tcPr>
            <w:tcW w:w="1120" w:type="dxa"/>
          </w:tcPr>
          <w:p w14:paraId="7206117F" w14:textId="6721ECBA" w:rsidR="00EE3175" w:rsidRDefault="00A9011B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7B0CDE">
              <w:rPr>
                <w:rFonts w:ascii="Carlito"/>
              </w:rPr>
              <w:t>68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1B838F0A" w:rsidR="00EE3175" w:rsidRDefault="007B0CDE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1120" w:type="dxa"/>
          </w:tcPr>
          <w:p w14:paraId="38E6D126" w14:textId="2CF6B400" w:rsidR="00EE3175" w:rsidRDefault="007B0CDE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27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4CC41D91" w:rsidR="00EE3175" w:rsidRDefault="007A4CBA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E17FFC"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b/>
                <w:sz w:val="20"/>
              </w:rPr>
              <w:t>.</w:t>
            </w:r>
            <w:r w:rsidR="00E17FFC">
              <w:rPr>
                <w:rFonts w:ascii="Arial"/>
                <w:b/>
                <w:sz w:val="20"/>
              </w:rPr>
              <w:t>552</w:t>
            </w:r>
          </w:p>
        </w:tc>
        <w:tc>
          <w:tcPr>
            <w:tcW w:w="1120" w:type="dxa"/>
            <w:shd w:val="clear" w:color="auto" w:fill="FAE3D4"/>
          </w:tcPr>
          <w:p w14:paraId="74AC63BC" w14:textId="42160EDA" w:rsidR="00EE3175" w:rsidRDefault="00BC5A68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</w:t>
            </w:r>
            <w:r w:rsidR="00ED318D">
              <w:rPr>
                <w:rFonts w:ascii="Carlito"/>
                <w:b/>
              </w:rPr>
              <w:t>26</w:t>
            </w:r>
            <w:r w:rsidR="007A4CBA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1DC802B9" w:rsidR="004D53CC" w:rsidRDefault="004D53CC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  <w:r w:rsidR="00ED318D">
                                    <w:rPr>
                                      <w:rFonts w:ascii="Arial"/>
                                      <w:sz w:val="20"/>
                                    </w:rPr>
                                    <w:t>627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4CD2F2B2" w:rsidR="004D53CC" w:rsidRDefault="00ED318D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</w:t>
                                  </w:r>
                                  <w:r w:rsidR="00F62B23">
                                    <w:rPr>
                                      <w:rFonts w:ascii="Arial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073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7EFC0A18" w:rsidR="004D53CC" w:rsidRDefault="00ED318D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88</w:t>
                                  </w:r>
                                  <w:r w:rsidR="004D53CC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4D53CC" w:rsidRDefault="004D53CC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1DC802B9" w:rsidR="004D53CC" w:rsidRDefault="004D53CC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  <w:r w:rsidR="00ED318D">
                              <w:rPr>
                                <w:rFonts w:ascii="Arial"/>
                                <w:sz w:val="20"/>
                              </w:rPr>
                              <w:t>627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4CD2F2B2" w:rsidR="004D53CC" w:rsidRDefault="00ED318D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</w:t>
                            </w:r>
                            <w:r w:rsidR="00F62B23">
                              <w:rPr>
                                <w:rFonts w:asci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073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7EFC0A18" w:rsidR="004D53CC" w:rsidRDefault="00ED318D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88</w:t>
                            </w:r>
                            <w:r w:rsidR="004D53CC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4D53CC" w:rsidRDefault="004D53CC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4D53CC" w:rsidRDefault="004D53CC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474C151E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 w:rsidR="00F62B23"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>88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4D53CC" w:rsidRDefault="004D53CC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4D53CC" w:rsidRDefault="004D53CC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474C151E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 w:rsidR="00F62B23"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>88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4D53CC" w:rsidRDefault="004D53CC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469BE7DA" w:rsidR="004D53CC" w:rsidRDefault="004D53CC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</w:t>
                                  </w:r>
                                  <w:r w:rsidR="00ED318D">
                                    <w:rPr>
                                      <w:rFonts w:ascii="Arial"/>
                                      <w:sz w:val="20"/>
                                    </w:rPr>
                                    <w:t>627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5FD3253B" w:rsidR="004D53CC" w:rsidRDefault="004D53CC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</w:t>
                                  </w:r>
                                  <w:r w:rsidR="00ED318D">
                                    <w:rPr>
                                      <w:rFonts w:ascii="Arial"/>
                                      <w:sz w:val="20"/>
                                    </w:rPr>
                                    <w:t>557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1584D80C" w:rsidR="004D53CC" w:rsidRDefault="004D53CC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469BE7DA" w:rsidR="004D53CC" w:rsidRDefault="004D53CC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</w:t>
                            </w:r>
                            <w:r w:rsidR="00ED318D">
                              <w:rPr>
                                <w:rFonts w:ascii="Arial"/>
                                <w:sz w:val="20"/>
                              </w:rPr>
                              <w:t>627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5FD3253B" w:rsidR="004D53CC" w:rsidRDefault="004D53CC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</w:t>
                            </w:r>
                            <w:r w:rsidR="00ED318D">
                              <w:rPr>
                                <w:rFonts w:ascii="Arial"/>
                                <w:sz w:val="20"/>
                              </w:rPr>
                              <w:t>557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1584D80C" w:rsidR="004D53CC" w:rsidRDefault="004D53CC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34%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4D53CC" w:rsidRDefault="004D53CC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282B70F1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34%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4D53CC" w:rsidRDefault="004D53CC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282B70F1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34%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4BAF53D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16E85B4C">
                <wp:extent cx="2705100" cy="1943100"/>
                <wp:effectExtent l="0" t="0" r="19050" b="1905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4D53CC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138A37D4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682F9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E5CB6D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6B6876D4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682F9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4D53CC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138A37D4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682F9C">
                          <w:rPr>
                            <w:rFonts w:ascii="Carlito"/>
                            <w:b/>
                            <w:sz w:val="16"/>
                          </w:rPr>
                          <w:t>24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E5CB6D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90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6B6876D4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682F9C">
                          <w:rPr>
                            <w:rFonts w:ascii="Carlito"/>
                            <w:b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 xml:space="preserve">N°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4D53CC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EFA2315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012F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3FA9C5A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25</w:t>
                              </w:r>
                              <w:r w:rsidR="00012F3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241DB0C5" w:rsidR="004D53CC" w:rsidRDefault="00012F3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</w:t>
                              </w:r>
                              <w:r w:rsidR="00C33940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x04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N° 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4D53CC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EFA2315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012F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3FA9C5A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25</w:t>
                        </w:r>
                        <w:r w:rsidR="00012F3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241DB0C5" w:rsidR="004D53CC" w:rsidRDefault="00012F3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</w:t>
                        </w:r>
                        <w:r w:rsidR="00C33940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02750307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0293F570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maio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44617A">
              <w:rPr>
                <w:b/>
              </w:rPr>
              <w:t>20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1AEC25E0" w:rsidR="00EE3175" w:rsidRDefault="00580678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</w:t>
            </w:r>
            <w:r w:rsidR="00BA1AEA">
              <w:rPr>
                <w:rFonts w:ascii="Carlito"/>
                <w:b/>
                <w:sz w:val="20"/>
              </w:rPr>
              <w:t>.</w:t>
            </w:r>
            <w:r w:rsidR="0044617A">
              <w:rPr>
                <w:rFonts w:ascii="Carlito"/>
                <w:b/>
                <w:sz w:val="20"/>
              </w:rPr>
              <w:t>169</w:t>
            </w:r>
          </w:p>
        </w:tc>
        <w:tc>
          <w:tcPr>
            <w:tcW w:w="1934" w:type="dxa"/>
          </w:tcPr>
          <w:p w14:paraId="07D7EA90" w14:textId="6A705E0E" w:rsidR="00EE3175" w:rsidRDefault="0044617A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934</w:t>
            </w:r>
          </w:p>
        </w:tc>
        <w:tc>
          <w:tcPr>
            <w:tcW w:w="1934" w:type="dxa"/>
          </w:tcPr>
          <w:p w14:paraId="014E4AEB" w14:textId="02818B84" w:rsidR="00EE3175" w:rsidRDefault="0044617A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235</w:t>
            </w:r>
          </w:p>
        </w:tc>
        <w:tc>
          <w:tcPr>
            <w:tcW w:w="1796" w:type="dxa"/>
          </w:tcPr>
          <w:p w14:paraId="339CBA1E" w14:textId="170C1ADE" w:rsidR="00EE3175" w:rsidRPr="00145ADC" w:rsidRDefault="0044617A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210</w:t>
            </w:r>
          </w:p>
        </w:tc>
      </w:tr>
    </w:tbl>
    <w:p w14:paraId="01513B18" w14:textId="1A1C76BB" w:rsidR="00EE3175" w:rsidRDefault="00FC6CA7">
      <w:pPr>
        <w:pStyle w:val="Corpodetexto"/>
        <w:spacing w:before="8"/>
        <w:rPr>
          <w:rFonts w:ascii="Arial"/>
          <w:b/>
          <w:sz w:val="19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34A1E7D5" wp14:editId="114AF9B0">
            <wp:simplePos x="0" y="0"/>
            <wp:positionH relativeFrom="column">
              <wp:posOffset>3968751</wp:posOffset>
            </wp:positionH>
            <wp:positionV relativeFrom="paragraph">
              <wp:posOffset>124460</wp:posOffset>
            </wp:positionV>
            <wp:extent cx="2628900" cy="2524125"/>
            <wp:effectExtent l="38100" t="38100" r="38100" b="476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24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4AD4C" w14:textId="07BBB340" w:rsidR="00EE3175" w:rsidRDefault="00FC6CA7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356E0ED7" wp14:editId="149F6424">
            <wp:simplePos x="0" y="0"/>
            <wp:positionH relativeFrom="column">
              <wp:posOffset>434975</wp:posOffset>
            </wp:positionH>
            <wp:positionV relativeFrom="paragraph">
              <wp:posOffset>8890</wp:posOffset>
            </wp:positionV>
            <wp:extent cx="2743200" cy="2466340"/>
            <wp:effectExtent l="38100" t="38100" r="38100" b="2921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70" cy="2468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0DD0B0D4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5F96577F" w:rsidR="00EE3175" w:rsidRDefault="00EE3175">
      <w:pPr>
        <w:rPr>
          <w:rFonts w:ascii="Arial"/>
          <w:noProof/>
          <w:sz w:val="20"/>
        </w:rPr>
      </w:pPr>
    </w:p>
    <w:p w14:paraId="68FFFE52" w14:textId="1165EA71" w:rsidR="00D80D04" w:rsidRPr="00D80D04" w:rsidRDefault="00D80D04" w:rsidP="00D80D04">
      <w:pPr>
        <w:rPr>
          <w:rFonts w:ascii="Arial"/>
          <w:sz w:val="20"/>
        </w:rPr>
      </w:pPr>
    </w:p>
    <w:p w14:paraId="21E8A10C" w14:textId="2BC46C57" w:rsidR="00D80D04" w:rsidRPr="00D80D04" w:rsidRDefault="00D80D04" w:rsidP="00D80D04">
      <w:pPr>
        <w:rPr>
          <w:rFonts w:ascii="Arial"/>
          <w:sz w:val="20"/>
        </w:rPr>
      </w:pPr>
    </w:p>
    <w:p w14:paraId="175DA66C" w14:textId="39B03560" w:rsidR="00D80D04" w:rsidRPr="00D80D04" w:rsidRDefault="00D80D04" w:rsidP="00D80D04">
      <w:pPr>
        <w:rPr>
          <w:rFonts w:ascii="Arial"/>
          <w:sz w:val="20"/>
        </w:rPr>
      </w:pPr>
    </w:p>
    <w:p w14:paraId="13EB8BEE" w14:textId="22552F96" w:rsidR="00D80D04" w:rsidRPr="00D80D04" w:rsidRDefault="00D80D04" w:rsidP="00D80D04">
      <w:pPr>
        <w:rPr>
          <w:rFonts w:ascii="Arial"/>
          <w:sz w:val="20"/>
        </w:rPr>
      </w:pPr>
    </w:p>
    <w:p w14:paraId="6A981868" w14:textId="2573BEAE" w:rsidR="00D80D04" w:rsidRPr="00D80D04" w:rsidRDefault="00D80D04" w:rsidP="00D80D04">
      <w:pPr>
        <w:rPr>
          <w:rFonts w:ascii="Arial"/>
          <w:sz w:val="20"/>
        </w:rPr>
      </w:pPr>
    </w:p>
    <w:p w14:paraId="1220F8E6" w14:textId="3B25563D" w:rsidR="00D80D04" w:rsidRPr="00D80D04" w:rsidRDefault="00D80D04" w:rsidP="00D80D04">
      <w:pPr>
        <w:rPr>
          <w:rFonts w:ascii="Arial"/>
          <w:sz w:val="20"/>
        </w:rPr>
      </w:pPr>
    </w:p>
    <w:p w14:paraId="19113E9D" w14:textId="5F362A5A" w:rsidR="00D80D04" w:rsidRDefault="00DB689E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1C3792CA">
                <wp:simplePos x="0" y="0"/>
                <wp:positionH relativeFrom="margin">
                  <wp:posOffset>406400</wp:posOffset>
                </wp:positionH>
                <wp:positionV relativeFrom="paragraph">
                  <wp:posOffset>1366520</wp:posOffset>
                </wp:positionV>
                <wp:extent cx="2790825" cy="238125"/>
                <wp:effectExtent l="0" t="0" r="2857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A86EC" w14:textId="5F747237" w:rsidR="004D53CC" w:rsidRDefault="00FC6CA7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Igreja Nossa Senhora do Carmo </w:t>
                            </w:r>
                            <w:r w:rsidR="004D53CC">
                              <w:t xml:space="preserve"> – Goiânia </w:t>
                            </w:r>
                            <w:r>
                              <w:t>07/05</w:t>
                            </w:r>
                            <w:r w:rsidR="00B85B3F">
                              <w:t>/2022</w:t>
                            </w:r>
                            <w:r w:rsidR="004D53CC">
                              <w:t>.</w:t>
                            </w:r>
                          </w:p>
                          <w:p w14:paraId="0DA12102" w14:textId="27F4DFCD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  <w:p w14:paraId="78ECEA80" w14:textId="67F3C388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88" type="#_x0000_t202" style="position:absolute;margin-left:32pt;margin-top:107.6pt;width:219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" filled="f" strokeweight=".5pt">
                <v:textbox inset="0,0,0,0">
                  <w:txbxContent>
                    <w:p w14:paraId="783A86EC" w14:textId="5F747237" w:rsidR="004D53CC" w:rsidRDefault="00FC6CA7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Igreja Nossa Senhora do Carmo </w:t>
                      </w:r>
                      <w:r w:rsidR="004D53CC">
                        <w:t xml:space="preserve"> – Goiânia </w:t>
                      </w:r>
                      <w:r>
                        <w:t>07/05</w:t>
                      </w:r>
                      <w:r w:rsidR="00B85B3F">
                        <w:t>/2022</w:t>
                      </w:r>
                      <w:r w:rsidR="004D53CC">
                        <w:t>.</w:t>
                      </w:r>
                    </w:p>
                    <w:p w14:paraId="0DA12102" w14:textId="27F4DFCD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  <w:p w14:paraId="78ECEA80" w14:textId="67F3C388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80E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282634A6">
                <wp:simplePos x="0" y="0"/>
                <wp:positionH relativeFrom="column">
                  <wp:posOffset>3959225</wp:posOffset>
                </wp:positionH>
                <wp:positionV relativeFrom="paragraph">
                  <wp:posOffset>1385570</wp:posOffset>
                </wp:positionV>
                <wp:extent cx="2667000" cy="228600"/>
                <wp:effectExtent l="0" t="0" r="1905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1813A5" w14:textId="59091F11" w:rsidR="004D53CC" w:rsidRDefault="00FC6CA7" w:rsidP="002624CF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Empresa Tahto</w:t>
                            </w:r>
                            <w:r w:rsidR="004D53CC">
                              <w:t xml:space="preserve"> </w:t>
                            </w:r>
                            <w:r w:rsidR="00193013">
                              <w:t>–</w:t>
                            </w:r>
                            <w:r w:rsidR="004D53CC">
                              <w:t xml:space="preserve"> </w:t>
                            </w:r>
                            <w:r>
                              <w:t>12/05</w:t>
                            </w:r>
                            <w:r w:rsidR="00193013">
                              <w:t>/2022</w:t>
                            </w:r>
                          </w:p>
                          <w:p w14:paraId="3CC99166" w14:textId="6E6F18D2" w:rsidR="004D53CC" w:rsidRDefault="004D53CC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89" type="#_x0000_t202" style="position:absolute;margin-left:311.75pt;margin-top:109.1pt;width:210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" filled="f" strokeweight=".5pt">
                <v:textbox inset="0,0,0,0">
                  <w:txbxContent>
                    <w:p w14:paraId="371813A5" w14:textId="59091F11" w:rsidR="004D53CC" w:rsidRDefault="00FC6CA7" w:rsidP="002624CF">
                      <w:pPr>
                        <w:pStyle w:val="Corpodetexto"/>
                        <w:spacing w:before="73"/>
                        <w:ind w:left="143"/>
                      </w:pPr>
                      <w:r>
                        <w:t>Empresa Tahto</w:t>
                      </w:r>
                      <w:r w:rsidR="004D53CC">
                        <w:t xml:space="preserve"> </w:t>
                      </w:r>
                      <w:r w:rsidR="00193013">
                        <w:t>–</w:t>
                      </w:r>
                      <w:r w:rsidR="004D53CC">
                        <w:t xml:space="preserve"> </w:t>
                      </w:r>
                      <w:r>
                        <w:t>12/05</w:t>
                      </w:r>
                      <w:r w:rsidR="00193013">
                        <w:t>/2022</w:t>
                      </w:r>
                    </w:p>
                    <w:p w14:paraId="3CC99166" w14:textId="6E6F18D2" w:rsidR="004D53CC" w:rsidRDefault="004D53CC" w:rsidP="00D80D04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310B8448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4AAD1CDC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44617A">
        <w:rPr>
          <w:rFonts w:ascii="Arial" w:hAnsi="Arial"/>
          <w:sz w:val="21"/>
        </w:rPr>
        <w:t>maio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0B164E61" w:rsidR="00EE3175" w:rsidRDefault="00C52B66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 94%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226E662A" w:rsidR="0067324D" w:rsidRDefault="00C52B66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7AD9CE2C" w:rsidR="00EE3175" w:rsidRDefault="00C52B6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88%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4CA8C9D5" w:rsidR="00EE3175" w:rsidRDefault="00C52B66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34%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6D1DD8DF" w:rsidR="00EE3175" w:rsidRDefault="00C52B66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23958D55" w:rsidR="0067324D" w:rsidRDefault="004A786A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</w:t>
            </w:r>
            <w:r w:rsidR="000F2CC2"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528694EF" w:rsidR="004D53CC" w:rsidRPr="000441A7" w:rsidRDefault="00C52B6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Maio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EfaDmV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528694EF" w:rsidR="004D53CC" w:rsidRPr="000441A7" w:rsidRDefault="00C52B6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Maio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9h/YwuAgAAYw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5CD8ABF5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  <w:r w:rsidR="00F535A2" w:rsidRPr="000441A7">
              <w:rPr>
                <w:rFonts w:ascii="Arial"/>
                <w:sz w:val="21"/>
              </w:rPr>
              <w:t>%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3BEC1D32" w:rsidR="004D53CC" w:rsidRPr="000441A7" w:rsidRDefault="00C52B66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Maio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CfK31n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3BEC1D32" w:rsidR="004D53CC" w:rsidRPr="000441A7" w:rsidRDefault="00C52B66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Maio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2EDAF219" w:rsidR="00EE3175" w:rsidRDefault="004D53CC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6C5B62">
              <w:rPr>
                <w:rFonts w:ascii="Arial"/>
                <w:sz w:val="21"/>
              </w:rPr>
              <w:t>6,8</w:t>
            </w:r>
            <w:r w:rsidR="006F15D5"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64EAFB40" w:rsidR="00EE3175" w:rsidRDefault="00C52B66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4B300705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28ECA6E1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E26710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442D4C6D" w:rsidR="005D4178" w:rsidRPr="00092FF9" w:rsidRDefault="00C52B66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3A15DE97" w:rsidR="005D4178" w:rsidRPr="002C7EB7" w:rsidRDefault="00FF3AD8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3.405</w:t>
            </w:r>
          </w:p>
        </w:tc>
        <w:tc>
          <w:tcPr>
            <w:tcW w:w="2269" w:type="dxa"/>
          </w:tcPr>
          <w:p w14:paraId="7D78DC3E" w14:textId="4779E0CE" w:rsidR="005D4178" w:rsidRPr="002C7EB7" w:rsidRDefault="002C7EB7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86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45A938BE" w:rsidR="005D4178" w:rsidRPr="002C7EB7" w:rsidRDefault="00FF3AD8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96,56%</w:t>
            </w:r>
          </w:p>
        </w:tc>
        <w:tc>
          <w:tcPr>
            <w:tcW w:w="2269" w:type="dxa"/>
          </w:tcPr>
          <w:p w14:paraId="4F45326F" w14:textId="4F878773" w:rsidR="005D4178" w:rsidRPr="002C7EB7" w:rsidRDefault="002C7EB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96,51%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74DADCC6" w:rsidR="005D4178" w:rsidRPr="002C7EB7" w:rsidRDefault="002C7EB7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2,82%</w:t>
            </w:r>
          </w:p>
        </w:tc>
        <w:tc>
          <w:tcPr>
            <w:tcW w:w="2269" w:type="dxa"/>
          </w:tcPr>
          <w:p w14:paraId="37508C21" w14:textId="1BD7326E" w:rsidR="005D4178" w:rsidRPr="002C7EB7" w:rsidRDefault="002C7EB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2,33%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721AA02F" w:rsidR="005D4178" w:rsidRPr="002C7EB7" w:rsidRDefault="002C7EB7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0,62%</w:t>
            </w:r>
          </w:p>
        </w:tc>
        <w:tc>
          <w:tcPr>
            <w:tcW w:w="2269" w:type="dxa"/>
          </w:tcPr>
          <w:p w14:paraId="2C5FFA23" w14:textId="059E171E" w:rsidR="005D4178" w:rsidRPr="002C7EB7" w:rsidRDefault="002C7EB7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 w:rsidRPr="002C7EB7">
              <w:rPr>
                <w:rFonts w:ascii="Arial"/>
                <w:sz w:val="21"/>
              </w:rPr>
              <w:t>1,16%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F033582" w14:textId="77777777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424"/>
      </w:tblGrid>
      <w:tr w:rsidR="005D4178" w14:paraId="1692D12B" w14:textId="77777777" w:rsidTr="001969DC">
        <w:trPr>
          <w:trHeight w:val="291"/>
        </w:trPr>
        <w:tc>
          <w:tcPr>
            <w:tcW w:w="9582" w:type="dxa"/>
            <w:gridSpan w:val="2"/>
            <w:shd w:val="clear" w:color="auto" w:fill="D99594" w:themeFill="accent2" w:themeFillTint="99"/>
          </w:tcPr>
          <w:p w14:paraId="7ABBED7D" w14:textId="35845900" w:rsidR="005D4178" w:rsidRPr="00092FF9" w:rsidRDefault="00C52B66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Maio/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1969DC">
        <w:trPr>
          <w:trHeight w:val="581"/>
        </w:trPr>
        <w:tc>
          <w:tcPr>
            <w:tcW w:w="5158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24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1969DC">
        <w:trPr>
          <w:trHeight w:val="293"/>
        </w:trPr>
        <w:tc>
          <w:tcPr>
            <w:tcW w:w="5158" w:type="dxa"/>
          </w:tcPr>
          <w:p w14:paraId="51E892E8" w14:textId="5929AF5F" w:rsidR="005D4178" w:rsidRDefault="005D4178" w:rsidP="00030D5E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424" w:type="dxa"/>
          </w:tcPr>
          <w:p w14:paraId="003907CA" w14:textId="1CB14559" w:rsidR="005D4178" w:rsidRPr="00F21ED8" w:rsidRDefault="00DF2D2C" w:rsidP="00030D5E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03</w:t>
            </w:r>
          </w:p>
        </w:tc>
      </w:tr>
      <w:tr w:rsidR="005D4178" w14:paraId="42C9991E" w14:textId="77777777" w:rsidTr="001969DC">
        <w:trPr>
          <w:trHeight w:val="272"/>
        </w:trPr>
        <w:tc>
          <w:tcPr>
            <w:tcW w:w="5158" w:type="dxa"/>
          </w:tcPr>
          <w:p w14:paraId="3430AE72" w14:textId="0C9BF6B2" w:rsidR="005D4178" w:rsidRDefault="005D4178" w:rsidP="00030D5E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424" w:type="dxa"/>
          </w:tcPr>
          <w:p w14:paraId="1F8169EE" w14:textId="3741B8E4" w:rsidR="005D4178" w:rsidRPr="00F21ED8" w:rsidRDefault="00DF2D2C" w:rsidP="00030D5E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01</w:t>
            </w:r>
          </w:p>
        </w:tc>
      </w:tr>
      <w:tr w:rsidR="005D4178" w14:paraId="536FC97F" w14:textId="77777777" w:rsidTr="001969DC">
        <w:trPr>
          <w:trHeight w:val="435"/>
        </w:trPr>
        <w:tc>
          <w:tcPr>
            <w:tcW w:w="5158" w:type="dxa"/>
          </w:tcPr>
          <w:p w14:paraId="6E31FAF2" w14:textId="39B22845" w:rsidR="005D4178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424" w:type="dxa"/>
          </w:tcPr>
          <w:p w14:paraId="3A7FC9DC" w14:textId="260AB4DF" w:rsidR="005D4178" w:rsidRPr="00F21ED8" w:rsidRDefault="00DF2D2C" w:rsidP="00030D5E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37</w:t>
            </w:r>
          </w:p>
        </w:tc>
      </w:tr>
      <w:tr w:rsidR="005D4178" w14:paraId="2DE53164" w14:textId="77777777" w:rsidTr="001969DC">
        <w:trPr>
          <w:trHeight w:val="284"/>
        </w:trPr>
        <w:tc>
          <w:tcPr>
            <w:tcW w:w="5158" w:type="dxa"/>
            <w:shd w:val="clear" w:color="auto" w:fill="D99594" w:themeFill="accent2" w:themeFillTint="99"/>
          </w:tcPr>
          <w:p w14:paraId="35FFEC55" w14:textId="60C1A6DD" w:rsidR="005D4178" w:rsidRPr="00D1774E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>Total:</w:t>
            </w:r>
            <w:r w:rsidR="006F15D5"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 xml:space="preserve"> </w:t>
            </w:r>
          </w:p>
        </w:tc>
        <w:tc>
          <w:tcPr>
            <w:tcW w:w="4424" w:type="dxa"/>
            <w:shd w:val="clear" w:color="auto" w:fill="D99594" w:themeFill="accent2" w:themeFillTint="99"/>
          </w:tcPr>
          <w:p w14:paraId="2AB64797" w14:textId="75F488B8" w:rsidR="005D4178" w:rsidRPr="00D1774E" w:rsidRDefault="00DF2D2C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>
              <w:rPr>
                <w:rFonts w:ascii="Arial"/>
                <w:b/>
                <w:bCs/>
                <w:color w:val="FFFFFF" w:themeColor="background1"/>
                <w:sz w:val="21"/>
              </w:rPr>
              <w:t>41</w:t>
            </w:r>
          </w:p>
        </w:tc>
      </w:tr>
    </w:tbl>
    <w:p w14:paraId="2EABC2BF" w14:textId="05D3B72D" w:rsidR="00A24410" w:rsidRPr="00A24410" w:rsidRDefault="00A24410" w:rsidP="00A24410">
      <w:pPr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112FE1B0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B8551C3" w14:textId="17532410" w:rsidR="00C05AB2" w:rsidRDefault="00C05AB2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p w14:paraId="74528D9C" w14:textId="0BB19D7F" w:rsidR="00C05AB2" w:rsidRPr="000809F3" w:rsidRDefault="00EB41AF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2F18C90" wp14:editId="72FFF275">
                <wp:simplePos x="0" y="0"/>
                <wp:positionH relativeFrom="column">
                  <wp:posOffset>4097020</wp:posOffset>
                </wp:positionH>
                <wp:positionV relativeFrom="paragraph">
                  <wp:posOffset>5561330</wp:posOffset>
                </wp:positionV>
                <wp:extent cx="2486025" cy="342900"/>
                <wp:effectExtent l="0" t="0" r="28575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A9883" w14:textId="77777777" w:rsidR="00EB41AF" w:rsidRPr="003A416B" w:rsidRDefault="00EB41AF" w:rsidP="00EB41A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Comemoração dos 127 anos de Fundação do Município de Jataí-GO.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8C90" id="Caixa de Texto 20" o:spid="_x0000_s1094" type="#_x0000_t202" style="position:absolute;margin-left:322.6pt;margin-top:437.9pt;width:195.75pt;height:2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" fillcolor="window" strokeweight=".5pt">
                <v:textbox>
                  <w:txbxContent>
                    <w:p w14:paraId="1FDA9883" w14:textId="77777777" w:rsidR="00EB41AF" w:rsidRPr="003A416B" w:rsidRDefault="00EB41AF" w:rsidP="00EB41A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Comemoração dos 127 anos de Fundação do Município de Jataí-GO.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2D2D1F3D" wp14:editId="0983F027">
            <wp:simplePos x="0" y="0"/>
            <wp:positionH relativeFrom="margin">
              <wp:posOffset>4112895</wp:posOffset>
            </wp:positionH>
            <wp:positionV relativeFrom="paragraph">
              <wp:posOffset>3161030</wp:posOffset>
            </wp:positionV>
            <wp:extent cx="2432050" cy="2190750"/>
            <wp:effectExtent l="38100" t="38100" r="44450" b="3810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A1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92B447" wp14:editId="49A08B07">
                <wp:simplePos x="0" y="0"/>
                <wp:positionH relativeFrom="column">
                  <wp:posOffset>369570</wp:posOffset>
                </wp:positionH>
                <wp:positionV relativeFrom="paragraph">
                  <wp:posOffset>5370830</wp:posOffset>
                </wp:positionV>
                <wp:extent cx="2486025" cy="609600"/>
                <wp:effectExtent l="0" t="0" r="28575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256E3" w14:textId="0B6541DA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Hemocentro Coordenador Professor Nion Albernaz participa do </w:t>
                            </w:r>
                            <w:r w:rsidRPr="003A41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1º Encontro Técnico Científico dos Hemocentros do Brasil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B447" id="Caixa de Texto 30" o:spid="_x0000_s1095" type="#_x0000_t202" style="position:absolute;margin-left:29.1pt;margin-top:422.9pt;width:195.75pt;height:4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" fillcolor="white [3201]" strokeweight=".5pt">
                <v:textbox>
                  <w:txbxContent>
                    <w:p w14:paraId="537256E3" w14:textId="0B6541DA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Hemocentro Coordenador Professor Nion Albernaz participa do </w:t>
                      </w:r>
                      <w:r w:rsidRPr="003A416B">
                        <w:rPr>
                          <w:rFonts w:ascii="Arial" w:hAnsi="Arial" w:cs="Arial"/>
                          <w:sz w:val="16"/>
                          <w:szCs w:val="16"/>
                        </w:rPr>
                        <w:t>1º Encontro Técnico Científico dos Hemocentros do Brasil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42A1">
        <w:rPr>
          <w:noProof/>
        </w:rPr>
        <w:drawing>
          <wp:anchor distT="0" distB="0" distL="114300" distR="114300" simplePos="0" relativeHeight="251980800" behindDoc="0" locked="0" layoutInCell="1" allowOverlap="1" wp14:anchorId="3B0C6529" wp14:editId="707CA184">
            <wp:simplePos x="0" y="0"/>
            <wp:positionH relativeFrom="column">
              <wp:posOffset>381000</wp:posOffset>
            </wp:positionH>
            <wp:positionV relativeFrom="paragraph">
              <wp:posOffset>3105150</wp:posOffset>
            </wp:positionV>
            <wp:extent cx="2451413" cy="2162175"/>
            <wp:effectExtent l="38100" t="38100" r="44450" b="2857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" b="11628"/>
                    <a:stretch/>
                  </pic:blipFill>
                  <pic:spPr bwMode="auto">
                    <a:xfrm>
                      <a:off x="0" y="0"/>
                      <a:ext cx="2451413" cy="216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42A1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8632E5" wp14:editId="2D8CFB92">
                <wp:simplePos x="0" y="0"/>
                <wp:positionH relativeFrom="column">
                  <wp:posOffset>4074795</wp:posOffset>
                </wp:positionH>
                <wp:positionV relativeFrom="paragraph">
                  <wp:posOffset>2475230</wp:posOffset>
                </wp:positionV>
                <wp:extent cx="2514600" cy="447675"/>
                <wp:effectExtent l="0" t="0" r="19050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D905" w14:textId="77777777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-Rede HEMO participa da 5ª Edição do Mutirão do Governo de Goiás.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32E5" id="Caixa de Texto 28" o:spid="_x0000_s1096" type="#_x0000_t202" style="position:absolute;margin-left:320.85pt;margin-top:194.9pt;width:198pt;height:35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" fillcolor="window" strokeweight=".5pt">
                <v:textbox>
                  <w:txbxContent>
                    <w:p w14:paraId="3322D905" w14:textId="77777777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-Rede HEMO participa da 5ª Edição do Mutirão do Governo de Goiás.</w:t>
                      </w:r>
                    </w:p>
                  </w:txbxContent>
                </v:textbox>
              </v:shape>
            </w:pict>
          </mc:Fallback>
        </mc:AlternateContent>
      </w:r>
      <w:r w:rsidR="00BB42A1">
        <w:rPr>
          <w:noProof/>
        </w:rPr>
        <w:drawing>
          <wp:anchor distT="0" distB="0" distL="114300" distR="114300" simplePos="0" relativeHeight="251976704" behindDoc="0" locked="0" layoutInCell="1" allowOverlap="1" wp14:anchorId="269EDE10" wp14:editId="2BF86C30">
            <wp:simplePos x="0" y="0"/>
            <wp:positionH relativeFrom="column">
              <wp:posOffset>4095750</wp:posOffset>
            </wp:positionH>
            <wp:positionV relativeFrom="paragraph">
              <wp:posOffset>85725</wp:posOffset>
            </wp:positionV>
            <wp:extent cx="2460625" cy="2266315"/>
            <wp:effectExtent l="38100" t="38100" r="34925" b="3873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266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A1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3788E6" wp14:editId="6C6866BF">
                <wp:simplePos x="0" y="0"/>
                <wp:positionH relativeFrom="column">
                  <wp:posOffset>371475</wp:posOffset>
                </wp:positionH>
                <wp:positionV relativeFrom="paragraph">
                  <wp:posOffset>2476500</wp:posOffset>
                </wp:positionV>
                <wp:extent cx="2486025" cy="44767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9E548" w14:textId="77777777" w:rsidR="00BB42A1" w:rsidRPr="003A416B" w:rsidRDefault="00BB42A1" w:rsidP="00BB42A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 Rede HEMO parabeniza a todos os trabalhadores pelo seu 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88E6" id="Caixa de Texto 29" o:spid="_x0000_s1097" type="#_x0000_t202" style="position:absolute;margin-left:29.25pt;margin-top:195pt;width:195.75pt;height:35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" fillcolor="window" strokeweight=".5pt">
                <v:textbox>
                  <w:txbxContent>
                    <w:p w14:paraId="6FD9E548" w14:textId="77777777" w:rsidR="00BB42A1" w:rsidRPr="003A416B" w:rsidRDefault="00BB42A1" w:rsidP="00BB42A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 Rede HEMO parabeniza a todos os trabalhadores pelo seu dia.</w:t>
                      </w:r>
                    </w:p>
                  </w:txbxContent>
                </v:textbox>
              </v:shape>
            </w:pict>
          </mc:Fallback>
        </mc:AlternateContent>
      </w:r>
      <w:r w:rsidR="00BB42A1">
        <w:rPr>
          <w:noProof/>
        </w:rPr>
        <w:drawing>
          <wp:anchor distT="0" distB="0" distL="114300" distR="114300" simplePos="0" relativeHeight="251972608" behindDoc="0" locked="0" layoutInCell="1" allowOverlap="1" wp14:anchorId="45E03E89" wp14:editId="468156BD">
            <wp:simplePos x="0" y="0"/>
            <wp:positionH relativeFrom="column">
              <wp:posOffset>371475</wp:posOffset>
            </wp:positionH>
            <wp:positionV relativeFrom="paragraph">
              <wp:posOffset>62230</wp:posOffset>
            </wp:positionV>
            <wp:extent cx="2505075" cy="2285365"/>
            <wp:effectExtent l="38100" t="38100" r="47625" b="3873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85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450E623C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53DB7BD3" w:rsidR="00F32951" w:rsidRDefault="00DC576A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48C7C672" wp14:editId="7256DB1D">
            <wp:simplePos x="0" y="0"/>
            <wp:positionH relativeFrom="column">
              <wp:posOffset>4025900</wp:posOffset>
            </wp:positionH>
            <wp:positionV relativeFrom="paragraph">
              <wp:posOffset>88900</wp:posOffset>
            </wp:positionV>
            <wp:extent cx="2524125" cy="2266950"/>
            <wp:effectExtent l="38100" t="38100" r="47625" b="3810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6BC8100E" wp14:editId="7FE5BBFB">
            <wp:simplePos x="0" y="0"/>
            <wp:positionH relativeFrom="column">
              <wp:posOffset>323850</wp:posOffset>
            </wp:positionH>
            <wp:positionV relativeFrom="paragraph">
              <wp:posOffset>87630</wp:posOffset>
            </wp:positionV>
            <wp:extent cx="2476500" cy="2228239"/>
            <wp:effectExtent l="38100" t="38100" r="38100" b="38735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282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CFC78" w14:textId="20C84E9E" w:rsidR="00DE66ED" w:rsidRDefault="00DE66ED" w:rsidP="009A2C5D">
      <w:pPr>
        <w:spacing w:before="94"/>
        <w:rPr>
          <w:rFonts w:ascii="Arial"/>
        </w:rPr>
      </w:pPr>
    </w:p>
    <w:p w14:paraId="4710ECF3" w14:textId="3BF5106C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5C8E775C" w:rsidR="00DE66ED" w:rsidRDefault="00DE66ED" w:rsidP="009A2C5D">
      <w:pPr>
        <w:spacing w:before="94"/>
        <w:rPr>
          <w:rFonts w:ascii="Arial"/>
        </w:rPr>
      </w:pPr>
    </w:p>
    <w:p w14:paraId="007C088A" w14:textId="47B2EF2E" w:rsidR="00DE66ED" w:rsidRDefault="00DE66ED" w:rsidP="009A2C5D">
      <w:pPr>
        <w:spacing w:before="94"/>
        <w:rPr>
          <w:rFonts w:ascii="Arial"/>
        </w:rPr>
      </w:pPr>
    </w:p>
    <w:p w14:paraId="57986476" w14:textId="72687CB4" w:rsidR="00DE66ED" w:rsidRDefault="00DE66ED" w:rsidP="009A2C5D">
      <w:pPr>
        <w:spacing w:before="94"/>
        <w:rPr>
          <w:rFonts w:ascii="Arial"/>
        </w:rPr>
      </w:pPr>
    </w:p>
    <w:p w14:paraId="6563856F" w14:textId="5D6AA617" w:rsidR="00DE66ED" w:rsidRDefault="00DE66ED" w:rsidP="009A2C5D">
      <w:pPr>
        <w:spacing w:before="94"/>
        <w:rPr>
          <w:rFonts w:ascii="Arial"/>
        </w:rPr>
      </w:pPr>
    </w:p>
    <w:p w14:paraId="294E1ED7" w14:textId="133ED8ED" w:rsidR="00DE66ED" w:rsidRDefault="00DE66ED" w:rsidP="009A2C5D">
      <w:pPr>
        <w:spacing w:before="94"/>
        <w:rPr>
          <w:rFonts w:ascii="Arial"/>
        </w:rPr>
      </w:pPr>
    </w:p>
    <w:p w14:paraId="231F83CD" w14:textId="60C61C97" w:rsidR="00DE66ED" w:rsidRDefault="00DE66ED" w:rsidP="009A2C5D">
      <w:pPr>
        <w:spacing w:before="94"/>
        <w:rPr>
          <w:rFonts w:ascii="Arial"/>
        </w:rPr>
      </w:pPr>
    </w:p>
    <w:p w14:paraId="03561309" w14:textId="620ADDC5" w:rsidR="00DE66ED" w:rsidRDefault="00DE66ED" w:rsidP="009A2C5D">
      <w:pPr>
        <w:spacing w:before="94"/>
        <w:rPr>
          <w:rFonts w:ascii="Arial"/>
        </w:rPr>
      </w:pPr>
    </w:p>
    <w:p w14:paraId="4C4CB928" w14:textId="12C2D666" w:rsidR="00F32951" w:rsidRDefault="00F32951" w:rsidP="009A2C5D">
      <w:pPr>
        <w:spacing w:before="94"/>
        <w:rPr>
          <w:rFonts w:ascii="Arial"/>
        </w:rPr>
      </w:pPr>
    </w:p>
    <w:p w14:paraId="58B58691" w14:textId="71DFAB65" w:rsidR="00DE66ED" w:rsidRDefault="00DC576A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2CEF359" wp14:editId="359D5B03">
                <wp:simplePos x="0" y="0"/>
                <wp:positionH relativeFrom="column">
                  <wp:posOffset>4048125</wp:posOffset>
                </wp:positionH>
                <wp:positionV relativeFrom="paragraph">
                  <wp:posOffset>85090</wp:posOffset>
                </wp:positionV>
                <wp:extent cx="2486025" cy="43815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D5E5A" w14:textId="77777777" w:rsidR="00DC576A" w:rsidRPr="003A416B" w:rsidRDefault="00DC576A" w:rsidP="00DC576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Palestra sobre educação no trânsito, promovido pela (SMM) em parceria com o SESMT para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F359" id="Caixa de Texto 36" o:spid="_x0000_s1098" type="#_x0000_t202" style="position:absolute;margin-left:318.75pt;margin-top:6.7pt;width:195.75pt;height:34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" fillcolor="window" strokeweight=".5pt">
                <v:textbox>
                  <w:txbxContent>
                    <w:p w14:paraId="0BFD5E5A" w14:textId="77777777" w:rsidR="00DC576A" w:rsidRPr="003A416B" w:rsidRDefault="00DC576A" w:rsidP="00DC576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Palestra sobre educação no trânsito, promovido pela (SMM) em parceria com o SESMT para Rede HEMO.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E8B1583" wp14:editId="796B68B6">
                <wp:simplePos x="0" y="0"/>
                <wp:positionH relativeFrom="column">
                  <wp:posOffset>295275</wp:posOffset>
                </wp:positionH>
                <wp:positionV relativeFrom="paragraph">
                  <wp:posOffset>64770</wp:posOffset>
                </wp:positionV>
                <wp:extent cx="2486025" cy="43815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DF22C" w14:textId="77777777" w:rsidR="00DC576A" w:rsidRPr="003A416B" w:rsidRDefault="00DC576A" w:rsidP="00DC576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Palestra sobre educação no trânsito, promovido pela (SMM) em parceria com o SESMT para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1583" id="Caixa de Texto 35" o:spid="_x0000_s1099" type="#_x0000_t202" style="position:absolute;margin-left:23.25pt;margin-top:5.1pt;width:195.75pt;height:34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" fillcolor="window" strokeweight=".5pt">
                <v:textbox>
                  <w:txbxContent>
                    <w:p w14:paraId="15ADF22C" w14:textId="77777777" w:rsidR="00DC576A" w:rsidRPr="003A416B" w:rsidRDefault="00DC576A" w:rsidP="00DC576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Palestra sobre educação no trânsito, promovido pela (SMM) em parceria com o SESMT para Rede HEMO.</w:t>
                      </w:r>
                    </w:p>
                  </w:txbxContent>
                </v:textbox>
              </v:shape>
            </w:pict>
          </mc:Fallback>
        </mc:AlternateContent>
      </w:r>
    </w:p>
    <w:p w14:paraId="313EFD83" w14:textId="2856D196" w:rsidR="00DE66ED" w:rsidRDefault="00DE66ED" w:rsidP="009A2C5D">
      <w:pPr>
        <w:spacing w:before="94"/>
        <w:rPr>
          <w:rFonts w:ascii="Arial"/>
        </w:rPr>
      </w:pPr>
    </w:p>
    <w:p w14:paraId="360AC5E7" w14:textId="1B789C14" w:rsidR="00DE66ED" w:rsidRDefault="00DE66ED" w:rsidP="009A2C5D">
      <w:pPr>
        <w:spacing w:before="94"/>
        <w:rPr>
          <w:rFonts w:ascii="Arial"/>
        </w:rPr>
      </w:pPr>
    </w:p>
    <w:p w14:paraId="6148CB0E" w14:textId="7539C7BF" w:rsidR="00DE66ED" w:rsidRDefault="00451C1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15F9015" wp14:editId="0E564345">
            <wp:simplePos x="0" y="0"/>
            <wp:positionH relativeFrom="column">
              <wp:posOffset>4048125</wp:posOffset>
            </wp:positionH>
            <wp:positionV relativeFrom="paragraph">
              <wp:posOffset>87630</wp:posOffset>
            </wp:positionV>
            <wp:extent cx="2476500" cy="2235835"/>
            <wp:effectExtent l="38100" t="38100" r="38100" b="311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5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361868F7" wp14:editId="1A8F2C8F">
            <wp:simplePos x="0" y="0"/>
            <wp:positionH relativeFrom="column">
              <wp:posOffset>295275</wp:posOffset>
            </wp:positionH>
            <wp:positionV relativeFrom="paragraph">
              <wp:posOffset>49530</wp:posOffset>
            </wp:positionV>
            <wp:extent cx="2460544" cy="2251710"/>
            <wp:effectExtent l="38100" t="38100" r="35560" b="3429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44" cy="2251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F16EE" w14:textId="071D2216" w:rsidR="00DE66ED" w:rsidRDefault="00DE66ED" w:rsidP="009A2C5D">
      <w:pPr>
        <w:spacing w:before="94"/>
        <w:rPr>
          <w:rFonts w:ascii="Arial"/>
        </w:rPr>
      </w:pPr>
    </w:p>
    <w:p w14:paraId="54C111F7" w14:textId="47D298B9" w:rsidR="00DE66ED" w:rsidRDefault="00DE66ED" w:rsidP="009A2C5D">
      <w:pPr>
        <w:spacing w:before="94"/>
        <w:rPr>
          <w:rFonts w:ascii="Arial"/>
        </w:rPr>
      </w:pPr>
    </w:p>
    <w:p w14:paraId="2A2552B3" w14:textId="368646FB" w:rsidR="00DE66ED" w:rsidRDefault="00DE66ED" w:rsidP="009A2C5D">
      <w:pPr>
        <w:spacing w:before="94"/>
        <w:rPr>
          <w:rFonts w:ascii="Arial"/>
        </w:rPr>
      </w:pPr>
    </w:p>
    <w:p w14:paraId="4C8BD4C1" w14:textId="0CDBAB04" w:rsidR="003264C2" w:rsidRDefault="003264C2" w:rsidP="009A2C5D">
      <w:pPr>
        <w:spacing w:before="94"/>
        <w:rPr>
          <w:rFonts w:ascii="Arial"/>
        </w:rPr>
      </w:pPr>
    </w:p>
    <w:p w14:paraId="7B993187" w14:textId="4CAA1FE7" w:rsidR="003264C2" w:rsidRDefault="003264C2" w:rsidP="009A2C5D">
      <w:pPr>
        <w:spacing w:before="94"/>
        <w:rPr>
          <w:rFonts w:ascii="Arial"/>
        </w:rPr>
      </w:pPr>
    </w:p>
    <w:p w14:paraId="162BC3FC" w14:textId="6EA6339D" w:rsidR="003264C2" w:rsidRDefault="003264C2" w:rsidP="009A2C5D">
      <w:pPr>
        <w:spacing w:before="94"/>
        <w:rPr>
          <w:rFonts w:ascii="Arial"/>
        </w:rPr>
      </w:pPr>
    </w:p>
    <w:p w14:paraId="2FAA9EFB" w14:textId="27E2E607" w:rsidR="003264C2" w:rsidRDefault="003264C2" w:rsidP="009A2C5D">
      <w:pPr>
        <w:spacing w:before="94"/>
        <w:rPr>
          <w:rFonts w:ascii="Arial"/>
        </w:rPr>
      </w:pPr>
    </w:p>
    <w:p w14:paraId="3D8F7909" w14:textId="35A32B71" w:rsidR="003264C2" w:rsidRDefault="003264C2" w:rsidP="009A2C5D">
      <w:pPr>
        <w:spacing w:before="94"/>
        <w:rPr>
          <w:rFonts w:ascii="Arial"/>
        </w:rPr>
      </w:pPr>
    </w:p>
    <w:p w14:paraId="2D72E5C8" w14:textId="37651748" w:rsidR="00DE66ED" w:rsidRDefault="00DE66ED" w:rsidP="009A2C5D">
      <w:pPr>
        <w:spacing w:before="94"/>
        <w:rPr>
          <w:rFonts w:ascii="Arial"/>
        </w:rPr>
      </w:pPr>
    </w:p>
    <w:p w14:paraId="4A304B90" w14:textId="047DECBE" w:rsidR="003264C2" w:rsidRDefault="00451C1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0A91A61" wp14:editId="750AD629">
                <wp:simplePos x="0" y="0"/>
                <wp:positionH relativeFrom="column">
                  <wp:posOffset>269240</wp:posOffset>
                </wp:positionH>
                <wp:positionV relativeFrom="paragraph">
                  <wp:posOffset>210820</wp:posOffset>
                </wp:positionV>
                <wp:extent cx="2486025" cy="466725"/>
                <wp:effectExtent l="0" t="0" r="28575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4ED63" w14:textId="77777777" w:rsidR="00451C17" w:rsidRPr="003A416B" w:rsidRDefault="00451C17" w:rsidP="00451C1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Ação de Concientização sobre Higienização das mãos promovido pela equipe do CIRAS em parceria com o SESMT no evento da SIPAT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1A61" id="Caixa de Texto 23" o:spid="_x0000_s1100" type="#_x0000_t202" style="position:absolute;margin-left:21.2pt;margin-top:16.6pt;width:195.75pt;height:36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DMXAIAAMI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" fillcolor="window" strokeweight=".5pt">
                <v:textbox>
                  <w:txbxContent>
                    <w:p w14:paraId="5404ED63" w14:textId="77777777" w:rsidR="00451C17" w:rsidRPr="003A416B" w:rsidRDefault="00451C17" w:rsidP="00451C1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Ação de Concientização sobre Higienização das mãos promovido pela equipe do CIRAS em parceria com o SESMT no evento da SIPAT 2022.</w:t>
                      </w:r>
                    </w:p>
                  </w:txbxContent>
                </v:textbox>
              </v:shape>
            </w:pict>
          </mc:Fallback>
        </mc:AlternateContent>
      </w:r>
    </w:p>
    <w:p w14:paraId="6DF09152" w14:textId="29531DEB" w:rsidR="003264C2" w:rsidRDefault="00451C1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766C649" wp14:editId="06AFFF95">
                <wp:simplePos x="0" y="0"/>
                <wp:positionH relativeFrom="column">
                  <wp:posOffset>4029075</wp:posOffset>
                </wp:positionH>
                <wp:positionV relativeFrom="paragraph">
                  <wp:posOffset>67945</wp:posOffset>
                </wp:positionV>
                <wp:extent cx="2486025" cy="34290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6780C" w14:textId="77777777" w:rsidR="00451C17" w:rsidRPr="003A416B" w:rsidRDefault="00451C17" w:rsidP="00451C1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Atividades e Palestras na Semana da SIPAT da Rede HEMO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C649" id="Caixa de Texto 42" o:spid="_x0000_s1101" type="#_x0000_t202" style="position:absolute;margin-left:317.25pt;margin-top:5.35pt;width:195.75pt;height:2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" fillcolor="window" strokeweight=".5pt">
                <v:textbox>
                  <w:txbxContent>
                    <w:p w14:paraId="3C16780C" w14:textId="77777777" w:rsidR="00451C17" w:rsidRPr="003A416B" w:rsidRDefault="00451C17" w:rsidP="00451C1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Atividades e Palestras na Semana da SIPAT da Rede HEMO 2022.</w:t>
                      </w:r>
                    </w:p>
                  </w:txbxContent>
                </v:textbox>
              </v:shape>
            </w:pict>
          </mc:Fallback>
        </mc:AlternateContent>
      </w:r>
    </w:p>
    <w:p w14:paraId="4E5DB912" w14:textId="35DAE36A" w:rsidR="003264C2" w:rsidRDefault="003264C2" w:rsidP="009A2C5D">
      <w:pPr>
        <w:spacing w:before="94"/>
        <w:rPr>
          <w:rFonts w:ascii="Arial"/>
        </w:rPr>
      </w:pPr>
    </w:p>
    <w:p w14:paraId="7ED6F65B" w14:textId="55E7806E" w:rsidR="003264C2" w:rsidRDefault="00451C1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61285B0D" wp14:editId="141046AA">
            <wp:simplePos x="0" y="0"/>
            <wp:positionH relativeFrom="column">
              <wp:posOffset>4029075</wp:posOffset>
            </wp:positionH>
            <wp:positionV relativeFrom="paragraph">
              <wp:posOffset>194310</wp:posOffset>
            </wp:positionV>
            <wp:extent cx="2489200" cy="2237250"/>
            <wp:effectExtent l="38100" t="38100" r="44450" b="29845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237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2EA99C0D" wp14:editId="10AD4AFE">
            <wp:simplePos x="0" y="0"/>
            <wp:positionH relativeFrom="column">
              <wp:posOffset>406025</wp:posOffset>
            </wp:positionH>
            <wp:positionV relativeFrom="paragraph">
              <wp:posOffset>122556</wp:posOffset>
            </wp:positionV>
            <wp:extent cx="2236926" cy="2553970"/>
            <wp:effectExtent l="31750" t="44450" r="43180" b="4318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6926" cy="25539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64CBF" w14:textId="6429231E" w:rsidR="003264C2" w:rsidRDefault="003264C2" w:rsidP="009A2C5D">
      <w:pPr>
        <w:spacing w:before="94"/>
        <w:rPr>
          <w:rFonts w:ascii="Arial"/>
        </w:rPr>
      </w:pPr>
    </w:p>
    <w:p w14:paraId="24E764FB" w14:textId="1A44F691" w:rsidR="003264C2" w:rsidRDefault="003264C2" w:rsidP="009A2C5D">
      <w:pPr>
        <w:spacing w:before="94"/>
        <w:rPr>
          <w:rFonts w:ascii="Arial"/>
        </w:rPr>
      </w:pPr>
    </w:p>
    <w:p w14:paraId="623B719F" w14:textId="78C26D49" w:rsidR="003264C2" w:rsidRDefault="003264C2" w:rsidP="009A2C5D">
      <w:pPr>
        <w:spacing w:before="94"/>
        <w:rPr>
          <w:rFonts w:ascii="Arial"/>
        </w:rPr>
      </w:pPr>
    </w:p>
    <w:p w14:paraId="37AA2D6E" w14:textId="1D00E4C7" w:rsidR="003264C2" w:rsidRDefault="003264C2" w:rsidP="009A2C5D">
      <w:pPr>
        <w:spacing w:before="94"/>
        <w:rPr>
          <w:rFonts w:ascii="Arial"/>
        </w:rPr>
      </w:pPr>
    </w:p>
    <w:p w14:paraId="2CDA5EA8" w14:textId="19C96AED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58EB25EF" w:rsidR="003264C2" w:rsidRDefault="003264C2" w:rsidP="009A2C5D">
      <w:pPr>
        <w:spacing w:before="94"/>
        <w:rPr>
          <w:rFonts w:ascii="Arial"/>
        </w:rPr>
      </w:pPr>
    </w:p>
    <w:p w14:paraId="1F2D6BFC" w14:textId="430721C9" w:rsidR="003264C2" w:rsidRDefault="003264C2" w:rsidP="009A2C5D">
      <w:pPr>
        <w:spacing w:before="94"/>
        <w:rPr>
          <w:rFonts w:ascii="Arial"/>
        </w:rPr>
      </w:pPr>
    </w:p>
    <w:p w14:paraId="3D1FE99A" w14:textId="5D73D92F" w:rsidR="004B67ED" w:rsidRDefault="00451C1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2C87294" wp14:editId="4268E450">
                <wp:simplePos x="0" y="0"/>
                <wp:positionH relativeFrom="column">
                  <wp:posOffset>4022725</wp:posOffset>
                </wp:positionH>
                <wp:positionV relativeFrom="paragraph">
                  <wp:posOffset>127000</wp:posOffset>
                </wp:positionV>
                <wp:extent cx="2498725" cy="542925"/>
                <wp:effectExtent l="0" t="0" r="158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39782" w14:textId="77777777" w:rsidR="00451C17" w:rsidRPr="003A416B" w:rsidRDefault="00451C17" w:rsidP="00451C1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 Hemocentro Estadual Coordenador Prof. Nion Albernaz recebeu a doação de 200 garrotes elásticos da Federação Brasileira de Hemofilia para os pacientes da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7294" id="Caixa de Texto 27" o:spid="_x0000_s1102" type="#_x0000_t202" style="position:absolute;margin-left:316.75pt;margin-top:10pt;width:196.75pt;height:42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" fillcolor="window" strokeweight=".5pt">
                <v:textbox>
                  <w:txbxContent>
                    <w:p w14:paraId="17439782" w14:textId="77777777" w:rsidR="00451C17" w:rsidRPr="003A416B" w:rsidRDefault="00451C17" w:rsidP="00451C1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 Hemocentro Estadual Coordenador Prof. Nion Albernaz recebeu a doação de 200 garrotes elásticos da Federação Brasileira de Hemofilia para os pacientes da Rede Hemo.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2CF4D60" wp14:editId="6B68D070">
                <wp:simplePos x="0" y="0"/>
                <wp:positionH relativeFrom="column">
                  <wp:posOffset>247650</wp:posOffset>
                </wp:positionH>
                <wp:positionV relativeFrom="paragraph">
                  <wp:posOffset>210820</wp:posOffset>
                </wp:positionV>
                <wp:extent cx="2590800" cy="342900"/>
                <wp:effectExtent l="0" t="0" r="19050" b="1905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F54FF" w14:textId="77777777" w:rsidR="00451C17" w:rsidRPr="003A416B" w:rsidRDefault="00451C17" w:rsidP="00451C1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Atividades e Palestras na Semana da SIPAT da Rede HEMO 2022.</w:t>
                            </w:r>
                          </w:p>
                          <w:p w14:paraId="10ECA470" w14:textId="77777777" w:rsidR="00451C17" w:rsidRPr="003A416B" w:rsidRDefault="00451C17" w:rsidP="00451C1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F4D60" id="Caixa de Texto 43" o:spid="_x0000_s1103" type="#_x0000_t202" style="position:absolute;margin-left:19.5pt;margin-top:16.6pt;width:204pt;height:2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" fillcolor="window" strokeweight=".5pt">
                <v:textbox>
                  <w:txbxContent>
                    <w:p w14:paraId="557F54FF" w14:textId="77777777" w:rsidR="00451C17" w:rsidRPr="003A416B" w:rsidRDefault="00451C17" w:rsidP="00451C1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Atividades e Palestras na Semana da SIPAT da Rede HEMO 2022.</w:t>
                      </w:r>
                    </w:p>
                    <w:p w14:paraId="10ECA470" w14:textId="77777777" w:rsidR="00451C17" w:rsidRPr="003A416B" w:rsidRDefault="00451C17" w:rsidP="00451C1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037704" w14:textId="58B972BE" w:rsidR="004B67ED" w:rsidRDefault="004B67ED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1FEC244B" w14:textId="4CA684B1" w:rsidR="006A734A" w:rsidRDefault="006A734A" w:rsidP="009A2C5D">
      <w:pPr>
        <w:spacing w:before="94"/>
        <w:rPr>
          <w:rFonts w:ascii="Arial"/>
        </w:rPr>
      </w:pPr>
    </w:p>
    <w:p w14:paraId="39BB234B" w14:textId="2D6CE042" w:rsidR="006F080E" w:rsidRDefault="00A1416F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21D7FF0" wp14:editId="60D73101">
            <wp:simplePos x="0" y="0"/>
            <wp:positionH relativeFrom="column">
              <wp:posOffset>3962400</wp:posOffset>
            </wp:positionH>
            <wp:positionV relativeFrom="paragraph">
              <wp:posOffset>79375</wp:posOffset>
            </wp:positionV>
            <wp:extent cx="2543175" cy="2255520"/>
            <wp:effectExtent l="38100" t="38100" r="47625" b="3048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" b="2853"/>
                    <a:stretch/>
                  </pic:blipFill>
                  <pic:spPr bwMode="auto">
                    <a:xfrm>
                      <a:off x="0" y="0"/>
                      <a:ext cx="2543175" cy="22555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32FF85D" wp14:editId="479293EA">
            <wp:simplePos x="0" y="0"/>
            <wp:positionH relativeFrom="column">
              <wp:posOffset>333375</wp:posOffset>
            </wp:positionH>
            <wp:positionV relativeFrom="paragraph">
              <wp:posOffset>79375</wp:posOffset>
            </wp:positionV>
            <wp:extent cx="2524125" cy="2289175"/>
            <wp:effectExtent l="38100" t="38100" r="47625" b="349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89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B506" w14:textId="52052F10" w:rsidR="006F080E" w:rsidRDefault="006F080E" w:rsidP="009A2C5D">
      <w:pPr>
        <w:spacing w:before="94"/>
        <w:rPr>
          <w:rFonts w:ascii="Arial"/>
        </w:rPr>
      </w:pPr>
    </w:p>
    <w:p w14:paraId="58BE0DFD" w14:textId="2430C033" w:rsidR="006F080E" w:rsidRDefault="006F080E" w:rsidP="009A2C5D">
      <w:pPr>
        <w:spacing w:before="94"/>
        <w:rPr>
          <w:rFonts w:ascii="Arial"/>
        </w:rPr>
      </w:pPr>
    </w:p>
    <w:p w14:paraId="29766D6A" w14:textId="20EFDFE4" w:rsidR="009E76ED" w:rsidRDefault="009E76ED" w:rsidP="009A2C5D">
      <w:pPr>
        <w:spacing w:before="94"/>
        <w:rPr>
          <w:rFonts w:ascii="Arial"/>
        </w:rPr>
      </w:pPr>
    </w:p>
    <w:p w14:paraId="4B66B301" w14:textId="72AB5AE7" w:rsidR="000271A9" w:rsidRDefault="000271A9" w:rsidP="009A2C5D">
      <w:pPr>
        <w:spacing w:before="94"/>
        <w:rPr>
          <w:rFonts w:ascii="Arial"/>
        </w:rPr>
      </w:pPr>
    </w:p>
    <w:p w14:paraId="7096FC0D" w14:textId="3A4D5DDA" w:rsidR="000271A9" w:rsidRDefault="000271A9" w:rsidP="009A2C5D">
      <w:pPr>
        <w:spacing w:before="94"/>
        <w:rPr>
          <w:rFonts w:ascii="Arial"/>
        </w:rPr>
      </w:pPr>
    </w:p>
    <w:p w14:paraId="06D7E1D1" w14:textId="22FEBBCF" w:rsidR="000271A9" w:rsidRDefault="000271A9" w:rsidP="009A2C5D">
      <w:pPr>
        <w:spacing w:before="94"/>
        <w:rPr>
          <w:rFonts w:ascii="Arial"/>
        </w:rPr>
      </w:pPr>
    </w:p>
    <w:p w14:paraId="2177C679" w14:textId="0B05D45F" w:rsidR="000271A9" w:rsidRDefault="000271A9" w:rsidP="009A2C5D">
      <w:pPr>
        <w:spacing w:before="94"/>
        <w:rPr>
          <w:rFonts w:ascii="Arial"/>
        </w:rPr>
      </w:pPr>
    </w:p>
    <w:p w14:paraId="79B0EDC4" w14:textId="139E6D52" w:rsidR="000271A9" w:rsidRDefault="000271A9" w:rsidP="009A2C5D">
      <w:pPr>
        <w:spacing w:before="94"/>
        <w:rPr>
          <w:rFonts w:ascii="Arial"/>
        </w:rPr>
      </w:pPr>
    </w:p>
    <w:p w14:paraId="3FD492AB" w14:textId="590B8695" w:rsidR="000271A9" w:rsidRDefault="000271A9" w:rsidP="009A2C5D">
      <w:pPr>
        <w:spacing w:before="94"/>
        <w:rPr>
          <w:rFonts w:ascii="Arial"/>
        </w:rPr>
      </w:pPr>
    </w:p>
    <w:p w14:paraId="2A36E184" w14:textId="16764133" w:rsidR="000271A9" w:rsidRDefault="000271A9" w:rsidP="009A2C5D">
      <w:pPr>
        <w:spacing w:before="94"/>
        <w:rPr>
          <w:rFonts w:ascii="Arial"/>
        </w:rPr>
      </w:pPr>
    </w:p>
    <w:p w14:paraId="51AFF680" w14:textId="0A8F5624" w:rsidR="000271A9" w:rsidRDefault="00A1416F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02D7530" wp14:editId="044CFEF6">
                <wp:simplePos x="0" y="0"/>
                <wp:positionH relativeFrom="column">
                  <wp:posOffset>3962400</wp:posOffset>
                </wp:positionH>
                <wp:positionV relativeFrom="paragraph">
                  <wp:posOffset>67310</wp:posOffset>
                </wp:positionV>
                <wp:extent cx="2590800" cy="447675"/>
                <wp:effectExtent l="0" t="0" r="19050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5B440" w14:textId="77777777" w:rsidR="00A1416F" w:rsidRPr="003A416B" w:rsidRDefault="00A1416F" w:rsidP="00A1416F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 Rede HEMO participa da campanha do agasalho de 2022 em todas as unidades.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7530" id="Caixa de Texto 31" o:spid="_x0000_s1104" type="#_x0000_t202" style="position:absolute;margin-left:312pt;margin-top:5.3pt;width:204pt;height:35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" fillcolor="window" strokeweight=".5pt">
                <v:textbox>
                  <w:txbxContent>
                    <w:p w14:paraId="5F35B440" w14:textId="77777777" w:rsidR="00A1416F" w:rsidRPr="003A416B" w:rsidRDefault="00A1416F" w:rsidP="00A1416F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 Rede HEMO participa da campanha do agasalho de 2022 em todas as unidades.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F95CA4D" wp14:editId="1559B2F2">
                <wp:simplePos x="0" y="0"/>
                <wp:positionH relativeFrom="column">
                  <wp:posOffset>333375</wp:posOffset>
                </wp:positionH>
                <wp:positionV relativeFrom="paragraph">
                  <wp:posOffset>67310</wp:posOffset>
                </wp:positionV>
                <wp:extent cx="2562225" cy="447675"/>
                <wp:effectExtent l="0" t="0" r="28575" b="2857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712FC" w14:textId="77777777" w:rsidR="00A1416F" w:rsidRPr="003A416B" w:rsidRDefault="00A1416F" w:rsidP="00A1416F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 Rede HEMO parabeniza a todas as mães pelos eu 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5CA4D" id="Caixa de Texto 46" o:spid="_x0000_s1105" type="#_x0000_t202" style="position:absolute;margin-left:26.25pt;margin-top:5.3pt;width:201.75pt;height:35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" fillcolor="window" strokeweight=".5pt">
                <v:textbox>
                  <w:txbxContent>
                    <w:p w14:paraId="260712FC" w14:textId="77777777" w:rsidR="00A1416F" w:rsidRPr="003A416B" w:rsidRDefault="00A1416F" w:rsidP="00A1416F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 Rede HEMO parabeniza a todas as mães pelos eu dia.</w:t>
                      </w:r>
                    </w:p>
                  </w:txbxContent>
                </v:textbox>
              </v:shape>
            </w:pict>
          </mc:Fallback>
        </mc:AlternateContent>
      </w:r>
    </w:p>
    <w:p w14:paraId="4F1CED79" w14:textId="7ABB9D52" w:rsidR="000271A9" w:rsidRDefault="000271A9" w:rsidP="009A2C5D">
      <w:pPr>
        <w:spacing w:before="94"/>
        <w:rPr>
          <w:rFonts w:ascii="Arial"/>
        </w:rPr>
      </w:pPr>
    </w:p>
    <w:p w14:paraId="59BF8EE5" w14:textId="285F1819" w:rsidR="000271A9" w:rsidRDefault="000271A9" w:rsidP="009A2C5D">
      <w:pPr>
        <w:spacing w:before="94"/>
        <w:rPr>
          <w:rFonts w:ascii="Arial"/>
        </w:rPr>
      </w:pPr>
    </w:p>
    <w:p w14:paraId="5036C86F" w14:textId="632C4B26" w:rsidR="000271A9" w:rsidRDefault="001623E1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1C963F68" wp14:editId="48CF12AE">
            <wp:simplePos x="0" y="0"/>
            <wp:positionH relativeFrom="column">
              <wp:posOffset>3984625</wp:posOffset>
            </wp:positionH>
            <wp:positionV relativeFrom="paragraph">
              <wp:posOffset>68580</wp:posOffset>
            </wp:positionV>
            <wp:extent cx="2565400" cy="2228850"/>
            <wp:effectExtent l="38100" t="38100" r="44450" b="3810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28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560CEB67" wp14:editId="108A71E1">
            <wp:simplePos x="0" y="0"/>
            <wp:positionH relativeFrom="column">
              <wp:posOffset>285750</wp:posOffset>
            </wp:positionH>
            <wp:positionV relativeFrom="paragraph">
              <wp:posOffset>97155</wp:posOffset>
            </wp:positionV>
            <wp:extent cx="2589530" cy="2245995"/>
            <wp:effectExtent l="38100" t="38100" r="39370" b="4000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245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7A602" w14:textId="7F4049F1" w:rsidR="000271A9" w:rsidRDefault="000271A9" w:rsidP="009A2C5D">
      <w:pPr>
        <w:spacing w:before="94"/>
        <w:rPr>
          <w:rFonts w:ascii="Arial"/>
        </w:rPr>
      </w:pPr>
    </w:p>
    <w:p w14:paraId="22F9AF85" w14:textId="096D8E0C" w:rsidR="000271A9" w:rsidRDefault="000271A9" w:rsidP="009A2C5D">
      <w:pPr>
        <w:spacing w:before="94"/>
        <w:rPr>
          <w:rFonts w:ascii="Arial"/>
        </w:rPr>
      </w:pPr>
    </w:p>
    <w:p w14:paraId="30AC81EC" w14:textId="6500F793" w:rsidR="000271A9" w:rsidRDefault="000271A9" w:rsidP="009A2C5D">
      <w:pPr>
        <w:spacing w:before="94"/>
        <w:rPr>
          <w:rFonts w:ascii="Arial"/>
        </w:rPr>
      </w:pPr>
    </w:p>
    <w:p w14:paraId="7126AF1F" w14:textId="7419279A" w:rsidR="000271A9" w:rsidRDefault="000271A9" w:rsidP="009A2C5D">
      <w:pPr>
        <w:spacing w:before="94"/>
        <w:rPr>
          <w:rFonts w:ascii="Arial"/>
        </w:rPr>
      </w:pPr>
    </w:p>
    <w:p w14:paraId="04113C28" w14:textId="243D6BBA" w:rsidR="000271A9" w:rsidRDefault="000271A9" w:rsidP="009A2C5D">
      <w:pPr>
        <w:spacing w:before="94"/>
        <w:rPr>
          <w:rFonts w:ascii="Arial"/>
        </w:rPr>
      </w:pPr>
    </w:p>
    <w:p w14:paraId="635A83F4" w14:textId="22850920" w:rsidR="000271A9" w:rsidRDefault="000271A9" w:rsidP="009A2C5D">
      <w:pPr>
        <w:spacing w:before="94"/>
        <w:rPr>
          <w:rFonts w:ascii="Arial"/>
        </w:rPr>
      </w:pPr>
    </w:p>
    <w:p w14:paraId="64BBD02A" w14:textId="32CB3ED0" w:rsidR="000271A9" w:rsidRDefault="000271A9" w:rsidP="009A2C5D">
      <w:pPr>
        <w:spacing w:before="94"/>
        <w:rPr>
          <w:rFonts w:ascii="Arial"/>
        </w:rPr>
      </w:pPr>
    </w:p>
    <w:p w14:paraId="38B74FAF" w14:textId="060C407D" w:rsidR="000271A9" w:rsidRDefault="000271A9" w:rsidP="009A2C5D">
      <w:pPr>
        <w:spacing w:before="94"/>
        <w:rPr>
          <w:rFonts w:ascii="Arial"/>
        </w:rPr>
      </w:pPr>
    </w:p>
    <w:p w14:paraId="14ED5056" w14:textId="6F2FAD02" w:rsidR="000271A9" w:rsidRDefault="000271A9" w:rsidP="009A2C5D">
      <w:pPr>
        <w:spacing w:before="94"/>
        <w:rPr>
          <w:rFonts w:ascii="Arial"/>
        </w:rPr>
      </w:pPr>
    </w:p>
    <w:p w14:paraId="130D27A8" w14:textId="66ED3CB8" w:rsidR="000271A9" w:rsidRDefault="001623E1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3DB0E9C" wp14:editId="7712D0C5">
                <wp:simplePos x="0" y="0"/>
                <wp:positionH relativeFrom="column">
                  <wp:posOffset>3981450</wp:posOffset>
                </wp:positionH>
                <wp:positionV relativeFrom="paragraph">
                  <wp:posOffset>193040</wp:posOffset>
                </wp:positionV>
                <wp:extent cx="2590800" cy="647700"/>
                <wp:effectExtent l="0" t="0" r="19050" b="1905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9D735" w14:textId="77777777" w:rsidR="001623E1" w:rsidRPr="003A416B" w:rsidRDefault="001623E1" w:rsidP="001623E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 Hemocentro Coordenador Estadual Prof. Nion Albernaz participa de palestra realizada no HGG sobre Compliance e o tema abordado foi HOMOFOBIA.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0E9C" id="Caixa de Texto 50" o:spid="_x0000_s1106" type="#_x0000_t202" style="position:absolute;margin-left:313.5pt;margin-top:15.2pt;width:204pt;height:5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" fillcolor="window" strokeweight=".5pt">
                <v:textbox>
                  <w:txbxContent>
                    <w:p w14:paraId="7949D735" w14:textId="77777777" w:rsidR="001623E1" w:rsidRPr="003A416B" w:rsidRDefault="001623E1" w:rsidP="001623E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 Hemocentro Coordenador Estadual Prof. Nion Albernaz participa de palestra realizada no HGG sobre Compliance e o tema abordado foi HOMOFOBIA.</w:t>
                      </w:r>
                    </w:p>
                  </w:txbxContent>
                </v:textbox>
              </v:shape>
            </w:pict>
          </mc:Fallback>
        </mc:AlternateContent>
      </w:r>
    </w:p>
    <w:p w14:paraId="5B134DF7" w14:textId="0B6D9297" w:rsidR="000271A9" w:rsidRDefault="001623E1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5D45BB0" wp14:editId="69AC6387">
                <wp:simplePos x="0" y="0"/>
                <wp:positionH relativeFrom="column">
                  <wp:posOffset>285750</wp:posOffset>
                </wp:positionH>
                <wp:positionV relativeFrom="paragraph">
                  <wp:posOffset>28575</wp:posOffset>
                </wp:positionV>
                <wp:extent cx="2590800" cy="447675"/>
                <wp:effectExtent l="0" t="0" r="19050" b="28575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E850B" w14:textId="77777777" w:rsidR="001623E1" w:rsidRPr="003A416B" w:rsidRDefault="001623E1" w:rsidP="001623E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-Rede HEMO faz homenagem a todos os profissionais de Enfermagem.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5BB0" id="Caixa de Texto 47" o:spid="_x0000_s1107" type="#_x0000_t202" style="position:absolute;margin-left:22.5pt;margin-top:2.25pt;width:204pt;height:35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" fillcolor="window" strokeweight=".5pt">
                <v:textbox>
                  <w:txbxContent>
                    <w:p w14:paraId="730E850B" w14:textId="77777777" w:rsidR="001623E1" w:rsidRPr="003A416B" w:rsidRDefault="001623E1" w:rsidP="001623E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-Rede HEMO faz homenagem a todos os profissionais de Enfermagem.</w:t>
                      </w:r>
                    </w:p>
                  </w:txbxContent>
                </v:textbox>
              </v:shape>
            </w:pict>
          </mc:Fallback>
        </mc:AlternateContent>
      </w:r>
    </w:p>
    <w:p w14:paraId="07681248" w14:textId="42EBB0DF" w:rsidR="00CD631B" w:rsidRDefault="00CD631B" w:rsidP="009A2C5D">
      <w:pPr>
        <w:spacing w:before="94"/>
        <w:rPr>
          <w:rFonts w:ascii="Arial"/>
        </w:rPr>
      </w:pPr>
    </w:p>
    <w:p w14:paraId="052FCD06" w14:textId="24A4AD10" w:rsidR="00CD631B" w:rsidRDefault="00CD631B" w:rsidP="009A2C5D">
      <w:pPr>
        <w:spacing w:before="94"/>
        <w:rPr>
          <w:rFonts w:ascii="Arial"/>
        </w:rPr>
      </w:pPr>
    </w:p>
    <w:p w14:paraId="4562750C" w14:textId="5C900B76" w:rsidR="00CD631B" w:rsidRDefault="001623E1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32D79B72" wp14:editId="28502E17">
            <wp:simplePos x="0" y="0"/>
            <wp:positionH relativeFrom="column">
              <wp:posOffset>257175</wp:posOffset>
            </wp:positionH>
            <wp:positionV relativeFrom="paragraph">
              <wp:posOffset>69215</wp:posOffset>
            </wp:positionV>
            <wp:extent cx="2565400" cy="2200275"/>
            <wp:effectExtent l="38100" t="38100" r="44450" b="47625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6D8B60C1" wp14:editId="1F5AF6B7">
            <wp:simplePos x="0" y="0"/>
            <wp:positionH relativeFrom="margin">
              <wp:posOffset>3971925</wp:posOffset>
            </wp:positionH>
            <wp:positionV relativeFrom="paragraph">
              <wp:posOffset>69215</wp:posOffset>
            </wp:positionV>
            <wp:extent cx="2584450" cy="2190750"/>
            <wp:effectExtent l="38100" t="38100" r="44450" b="3810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577B5" w14:textId="755638DE" w:rsidR="00CD631B" w:rsidRDefault="00CD631B" w:rsidP="009A2C5D">
      <w:pPr>
        <w:spacing w:before="94"/>
        <w:rPr>
          <w:rFonts w:ascii="Arial"/>
        </w:rPr>
      </w:pPr>
    </w:p>
    <w:p w14:paraId="53ED5450" w14:textId="05C1F67B" w:rsidR="00CD631B" w:rsidRDefault="00CD631B" w:rsidP="009A2C5D">
      <w:pPr>
        <w:spacing w:before="94"/>
        <w:rPr>
          <w:rFonts w:ascii="Arial"/>
        </w:rPr>
      </w:pPr>
    </w:p>
    <w:p w14:paraId="6ECF397F" w14:textId="1EDDB15A" w:rsidR="00CD631B" w:rsidRDefault="00CD631B" w:rsidP="009A2C5D">
      <w:pPr>
        <w:spacing w:before="94"/>
        <w:rPr>
          <w:rFonts w:ascii="Arial"/>
        </w:rPr>
      </w:pPr>
    </w:p>
    <w:p w14:paraId="39E9990C" w14:textId="51A1228C" w:rsidR="00CD631B" w:rsidRDefault="00CD631B" w:rsidP="009A2C5D">
      <w:pPr>
        <w:spacing w:before="94"/>
        <w:rPr>
          <w:rFonts w:ascii="Arial"/>
        </w:rPr>
      </w:pPr>
    </w:p>
    <w:p w14:paraId="2DB72FC0" w14:textId="67AF98E3" w:rsidR="00CD631B" w:rsidRDefault="00CD631B" w:rsidP="009A2C5D">
      <w:pPr>
        <w:spacing w:before="94"/>
        <w:rPr>
          <w:rFonts w:ascii="Arial"/>
        </w:rPr>
      </w:pPr>
    </w:p>
    <w:p w14:paraId="568928E3" w14:textId="66F25FEF" w:rsidR="00CD631B" w:rsidRDefault="00CD631B" w:rsidP="009A2C5D">
      <w:pPr>
        <w:spacing w:before="94"/>
        <w:rPr>
          <w:rFonts w:ascii="Arial"/>
        </w:rPr>
      </w:pPr>
    </w:p>
    <w:p w14:paraId="7B573AFF" w14:textId="5C7F4D69" w:rsidR="00CD631B" w:rsidRDefault="00CD631B" w:rsidP="009A2C5D">
      <w:pPr>
        <w:spacing w:before="94"/>
        <w:rPr>
          <w:rFonts w:ascii="Arial"/>
        </w:rPr>
      </w:pPr>
    </w:p>
    <w:p w14:paraId="1AC989E4" w14:textId="40BBB403" w:rsidR="00CD631B" w:rsidRDefault="00CD631B" w:rsidP="009A2C5D">
      <w:pPr>
        <w:spacing w:before="94"/>
        <w:rPr>
          <w:rFonts w:ascii="Arial"/>
        </w:rPr>
      </w:pPr>
    </w:p>
    <w:p w14:paraId="7BF5BC2A" w14:textId="094D7086" w:rsidR="00CD631B" w:rsidRDefault="00CD631B" w:rsidP="009A2C5D">
      <w:pPr>
        <w:spacing w:before="94"/>
        <w:rPr>
          <w:rFonts w:ascii="Arial"/>
        </w:rPr>
      </w:pPr>
    </w:p>
    <w:p w14:paraId="52303957" w14:textId="7180D50F" w:rsidR="00CD631B" w:rsidRDefault="001623E1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CA2AAB9" wp14:editId="0F6209E9">
                <wp:simplePos x="0" y="0"/>
                <wp:positionH relativeFrom="column">
                  <wp:posOffset>279400</wp:posOffset>
                </wp:positionH>
                <wp:positionV relativeFrom="paragraph">
                  <wp:posOffset>180975</wp:posOffset>
                </wp:positionV>
                <wp:extent cx="2590800" cy="447675"/>
                <wp:effectExtent l="0" t="0" r="19050" b="2857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E3749" w14:textId="77777777" w:rsidR="001623E1" w:rsidRPr="003A416B" w:rsidRDefault="001623E1" w:rsidP="001623E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Equipe do Ministério da Saúde realiza visita técnica de avaliação e Monitoramento de Coagulopatias e Hemostasia no Hemogo.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AAB9" id="Caixa de Texto 52" o:spid="_x0000_s1108" type="#_x0000_t202" style="position:absolute;margin-left:22pt;margin-top:14.25pt;width:204pt;height:35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uDXgIAAMI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" fillcolor="window" strokeweight=".5pt">
                <v:textbox>
                  <w:txbxContent>
                    <w:p w14:paraId="2EDE3749" w14:textId="77777777" w:rsidR="001623E1" w:rsidRPr="003A416B" w:rsidRDefault="001623E1" w:rsidP="001623E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Equipe do Ministério da Saúde realiza visita técnica de avaliação e Monitoramento de Coagulopatias e Hemostasia no Hemogo.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217BD3A" wp14:editId="2E5D517A">
                <wp:simplePos x="0" y="0"/>
                <wp:positionH relativeFrom="column">
                  <wp:posOffset>3962400</wp:posOffset>
                </wp:positionH>
                <wp:positionV relativeFrom="paragraph">
                  <wp:posOffset>191770</wp:posOffset>
                </wp:positionV>
                <wp:extent cx="2590800" cy="447675"/>
                <wp:effectExtent l="0" t="0" r="19050" b="2857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EE730" w14:textId="77777777" w:rsidR="001623E1" w:rsidRPr="003A416B" w:rsidRDefault="001623E1" w:rsidP="001623E1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Equipe do Ministério da Saúde realiza visita técnica de avaliação e Monitoramento de Coagulopatias e Hemostasia no Hemogo.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BD3A" id="Caixa de Texto 55" o:spid="_x0000_s1109" type="#_x0000_t202" style="position:absolute;margin-left:312pt;margin-top:15.1pt;width:204pt;height:35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" fillcolor="window" strokeweight=".5pt">
                <v:textbox>
                  <w:txbxContent>
                    <w:p w14:paraId="39CEE730" w14:textId="77777777" w:rsidR="001623E1" w:rsidRPr="003A416B" w:rsidRDefault="001623E1" w:rsidP="001623E1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Equipe do Ministério da Saúde realiza visita técnica de avaliação e Monitoramento de Coagulopatias e Hemostasia no Hemogo.</w:t>
                      </w:r>
                    </w:p>
                  </w:txbxContent>
                </v:textbox>
              </v:shape>
            </w:pict>
          </mc:Fallback>
        </mc:AlternateContent>
      </w:r>
    </w:p>
    <w:p w14:paraId="7517B459" w14:textId="66F57470" w:rsidR="00CD631B" w:rsidRDefault="00CD631B" w:rsidP="009A2C5D">
      <w:pPr>
        <w:spacing w:before="94"/>
        <w:rPr>
          <w:rFonts w:ascii="Arial"/>
        </w:rPr>
      </w:pPr>
    </w:p>
    <w:p w14:paraId="1C24C1A4" w14:textId="77777777" w:rsidR="000271A9" w:rsidRDefault="000271A9" w:rsidP="009A2C5D">
      <w:pPr>
        <w:spacing w:before="94"/>
        <w:rPr>
          <w:rFonts w:ascii="Arial"/>
        </w:rPr>
      </w:pPr>
    </w:p>
    <w:p w14:paraId="05991980" w14:textId="77777777" w:rsidR="00A7783D" w:rsidRDefault="00A7783D" w:rsidP="009A2C5D">
      <w:pPr>
        <w:spacing w:before="94"/>
        <w:rPr>
          <w:rFonts w:ascii="Arial"/>
        </w:rPr>
      </w:pPr>
    </w:p>
    <w:p w14:paraId="4266E28E" w14:textId="0FE1E768" w:rsidR="00A7783D" w:rsidRDefault="00A7783D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21C4E1D3" wp14:editId="0B077EF6">
            <wp:simplePos x="0" y="0"/>
            <wp:positionH relativeFrom="column">
              <wp:posOffset>3981450</wp:posOffset>
            </wp:positionH>
            <wp:positionV relativeFrom="paragraph">
              <wp:posOffset>86360</wp:posOffset>
            </wp:positionV>
            <wp:extent cx="2565400" cy="2209800"/>
            <wp:effectExtent l="38100" t="38100" r="44450" b="3810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09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4A133239" wp14:editId="0037E839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2466975" cy="2232660"/>
            <wp:effectExtent l="38100" t="38100" r="47625" b="3429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32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2627C" w14:textId="26FE968A" w:rsidR="00A7783D" w:rsidRDefault="00A7783D" w:rsidP="009A2C5D">
      <w:pPr>
        <w:spacing w:before="94"/>
        <w:rPr>
          <w:rFonts w:ascii="Arial"/>
        </w:rPr>
      </w:pPr>
    </w:p>
    <w:p w14:paraId="04548965" w14:textId="77777777" w:rsidR="00A7783D" w:rsidRDefault="00A7783D" w:rsidP="009A2C5D">
      <w:pPr>
        <w:spacing w:before="94"/>
        <w:rPr>
          <w:rFonts w:ascii="Arial"/>
        </w:rPr>
      </w:pPr>
    </w:p>
    <w:p w14:paraId="1A7049B4" w14:textId="77777777" w:rsidR="00A7783D" w:rsidRDefault="00A7783D" w:rsidP="009A2C5D">
      <w:pPr>
        <w:spacing w:before="94"/>
        <w:rPr>
          <w:rFonts w:ascii="Arial"/>
        </w:rPr>
      </w:pPr>
    </w:p>
    <w:p w14:paraId="7DA926BC" w14:textId="77777777" w:rsidR="00A7783D" w:rsidRDefault="00A7783D" w:rsidP="009A2C5D">
      <w:pPr>
        <w:spacing w:before="94"/>
        <w:rPr>
          <w:rFonts w:ascii="Arial"/>
        </w:rPr>
      </w:pPr>
    </w:p>
    <w:p w14:paraId="7BE6E1E5" w14:textId="77777777" w:rsidR="00A7783D" w:rsidRDefault="00A7783D" w:rsidP="009A2C5D">
      <w:pPr>
        <w:spacing w:before="94"/>
        <w:rPr>
          <w:rFonts w:ascii="Arial"/>
        </w:rPr>
      </w:pPr>
    </w:p>
    <w:p w14:paraId="1B09BDC9" w14:textId="77777777" w:rsidR="00A7783D" w:rsidRDefault="00A7783D" w:rsidP="009A2C5D">
      <w:pPr>
        <w:spacing w:before="94"/>
        <w:rPr>
          <w:rFonts w:ascii="Arial"/>
        </w:rPr>
      </w:pPr>
    </w:p>
    <w:p w14:paraId="45169124" w14:textId="77777777" w:rsidR="00A7783D" w:rsidRDefault="00A7783D" w:rsidP="009A2C5D">
      <w:pPr>
        <w:spacing w:before="94"/>
        <w:rPr>
          <w:rFonts w:ascii="Arial"/>
        </w:rPr>
      </w:pPr>
    </w:p>
    <w:p w14:paraId="3EAF3230" w14:textId="77777777" w:rsidR="00A7783D" w:rsidRDefault="00A7783D" w:rsidP="009A2C5D">
      <w:pPr>
        <w:spacing w:before="94"/>
        <w:rPr>
          <w:rFonts w:ascii="Arial"/>
        </w:rPr>
      </w:pPr>
    </w:p>
    <w:p w14:paraId="47856175" w14:textId="01A83ED3" w:rsidR="00A7783D" w:rsidRDefault="00A7783D" w:rsidP="009A2C5D">
      <w:pPr>
        <w:spacing w:before="94"/>
        <w:rPr>
          <w:rFonts w:ascii="Arial"/>
        </w:rPr>
      </w:pPr>
    </w:p>
    <w:p w14:paraId="77B51CC0" w14:textId="1C77405F" w:rsidR="00A7783D" w:rsidRDefault="00A7783D" w:rsidP="009A2C5D">
      <w:pPr>
        <w:spacing w:before="94"/>
        <w:rPr>
          <w:rFonts w:ascii="Arial"/>
        </w:rPr>
      </w:pPr>
    </w:p>
    <w:p w14:paraId="403C34D6" w14:textId="0BD6C046" w:rsidR="00A7783D" w:rsidRDefault="00A7783D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3DAD943" wp14:editId="3457A015">
                <wp:simplePos x="0" y="0"/>
                <wp:positionH relativeFrom="column">
                  <wp:posOffset>3997325</wp:posOffset>
                </wp:positionH>
                <wp:positionV relativeFrom="paragraph">
                  <wp:posOffset>69850</wp:posOffset>
                </wp:positionV>
                <wp:extent cx="2584450" cy="609600"/>
                <wp:effectExtent l="0" t="0" r="25400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04062" w14:textId="77777777" w:rsidR="00A7783D" w:rsidRPr="003A416B" w:rsidRDefault="00A7783D" w:rsidP="00A7783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NSP da Rede Hemo realiza mensalmente reuniões para falar sobre ações de segurança e incentiva os setores que tiveram destaque em suas ações de melhoria.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D943" id="Caixa de Texto 39" o:spid="_x0000_s1110" type="#_x0000_t202" style="position:absolute;margin-left:314.75pt;margin-top:5.5pt;width:203.5pt;height:4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" fillcolor="window" strokeweight=".5pt">
                <v:textbox>
                  <w:txbxContent>
                    <w:p w14:paraId="06C04062" w14:textId="77777777" w:rsidR="00A7783D" w:rsidRPr="003A416B" w:rsidRDefault="00A7783D" w:rsidP="00A7783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NSP da Rede Hemo realiza mensalmente reuniões para falar sobre ações de segurança e incentiva os setores que tiveram destaque em suas ações de melhoria.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96FB5A2" wp14:editId="6C0C7B74">
                <wp:simplePos x="0" y="0"/>
                <wp:positionH relativeFrom="margin">
                  <wp:posOffset>9525</wp:posOffset>
                </wp:positionH>
                <wp:positionV relativeFrom="paragraph">
                  <wp:posOffset>86360</wp:posOffset>
                </wp:positionV>
                <wp:extent cx="2486025" cy="342900"/>
                <wp:effectExtent l="0" t="0" r="28575" b="1905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BA399" w14:textId="77777777" w:rsidR="00A7783D" w:rsidRPr="003A416B" w:rsidRDefault="00A7783D" w:rsidP="00A7783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Visita do Secretário de Saúde de Goiás na obra de reforma do Hemocentro de Rio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B5A2" id="Caixa de Texto 22" o:spid="_x0000_s1111" type="#_x0000_t202" style="position:absolute;margin-left:.75pt;margin-top:6.8pt;width:195.75pt;height:27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" fillcolor="window" strokeweight=".5pt">
                <v:textbox>
                  <w:txbxContent>
                    <w:p w14:paraId="258BA399" w14:textId="77777777" w:rsidR="00A7783D" w:rsidRPr="003A416B" w:rsidRDefault="00A7783D" w:rsidP="00A7783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Visita do Secretário de Saúde de Goiás na obra de reforma do Hemocentro de Rio Verde.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9BE6B" w14:textId="61E3A4F6" w:rsidR="00A7783D" w:rsidRDefault="00A7783D" w:rsidP="009A2C5D">
      <w:pPr>
        <w:spacing w:before="94"/>
        <w:rPr>
          <w:rFonts w:ascii="Arial"/>
        </w:rPr>
      </w:pPr>
    </w:p>
    <w:p w14:paraId="68CB9ADF" w14:textId="77777777" w:rsidR="00A7783D" w:rsidRDefault="00A7783D" w:rsidP="009A2C5D">
      <w:pPr>
        <w:spacing w:before="94"/>
        <w:rPr>
          <w:rFonts w:ascii="Arial"/>
        </w:rPr>
      </w:pPr>
    </w:p>
    <w:p w14:paraId="5CD7DEDC" w14:textId="36A0A807" w:rsidR="00A7783D" w:rsidRDefault="00A7783D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544371DE" wp14:editId="595A75B6">
            <wp:simplePos x="0" y="0"/>
            <wp:positionH relativeFrom="column">
              <wp:posOffset>4044950</wp:posOffset>
            </wp:positionH>
            <wp:positionV relativeFrom="paragraph">
              <wp:posOffset>180340</wp:posOffset>
            </wp:positionV>
            <wp:extent cx="2524125" cy="2200275"/>
            <wp:effectExtent l="38100" t="38100" r="47625" b="476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CFBF1" w14:textId="4C5AE670" w:rsidR="00A7783D" w:rsidRDefault="00A7783D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52A15684" wp14:editId="5258FAB1">
            <wp:simplePos x="0" y="0"/>
            <wp:positionH relativeFrom="column">
              <wp:posOffset>41275</wp:posOffset>
            </wp:positionH>
            <wp:positionV relativeFrom="paragraph">
              <wp:posOffset>29210</wp:posOffset>
            </wp:positionV>
            <wp:extent cx="2565400" cy="2200275"/>
            <wp:effectExtent l="38100" t="38100" r="44450" b="47625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196B" w14:textId="6959ACF5" w:rsidR="00A7783D" w:rsidRDefault="00A7783D" w:rsidP="009A2C5D">
      <w:pPr>
        <w:spacing w:before="94"/>
        <w:rPr>
          <w:rFonts w:ascii="Arial"/>
        </w:rPr>
      </w:pPr>
    </w:p>
    <w:p w14:paraId="7B605F9B" w14:textId="152292FA" w:rsidR="00A7783D" w:rsidRDefault="00A7783D" w:rsidP="009A2C5D">
      <w:pPr>
        <w:spacing w:before="94"/>
        <w:rPr>
          <w:rFonts w:ascii="Arial"/>
        </w:rPr>
      </w:pPr>
    </w:p>
    <w:p w14:paraId="3C8829C9" w14:textId="77777777" w:rsidR="00A7783D" w:rsidRDefault="00A7783D" w:rsidP="009A2C5D">
      <w:pPr>
        <w:spacing w:before="94"/>
        <w:rPr>
          <w:rFonts w:ascii="Arial"/>
        </w:rPr>
      </w:pPr>
    </w:p>
    <w:p w14:paraId="00BE1BF7" w14:textId="067FE4B4" w:rsidR="00A7783D" w:rsidRDefault="00A7783D" w:rsidP="009A2C5D">
      <w:pPr>
        <w:spacing w:before="94"/>
        <w:rPr>
          <w:rFonts w:ascii="Arial"/>
        </w:rPr>
      </w:pPr>
    </w:p>
    <w:p w14:paraId="737591DF" w14:textId="6FCE2DD5" w:rsidR="00A7783D" w:rsidRDefault="00A7783D" w:rsidP="009A2C5D">
      <w:pPr>
        <w:spacing w:before="94"/>
        <w:rPr>
          <w:rFonts w:ascii="Arial"/>
        </w:rPr>
      </w:pPr>
    </w:p>
    <w:p w14:paraId="53C14417" w14:textId="385E13AD" w:rsidR="00A7783D" w:rsidRDefault="00A7783D" w:rsidP="009A2C5D">
      <w:pPr>
        <w:spacing w:before="94"/>
        <w:rPr>
          <w:rFonts w:ascii="Arial"/>
        </w:rPr>
      </w:pPr>
    </w:p>
    <w:p w14:paraId="0C25AE37" w14:textId="1C9929B5" w:rsidR="00A7783D" w:rsidRDefault="00A7783D" w:rsidP="009A2C5D">
      <w:pPr>
        <w:spacing w:before="94"/>
        <w:rPr>
          <w:rFonts w:ascii="Arial"/>
        </w:rPr>
      </w:pPr>
    </w:p>
    <w:p w14:paraId="3AE1C14C" w14:textId="01C15176" w:rsidR="00A7783D" w:rsidRDefault="00A7783D" w:rsidP="009A2C5D">
      <w:pPr>
        <w:spacing w:before="94"/>
        <w:rPr>
          <w:rFonts w:ascii="Arial"/>
        </w:rPr>
      </w:pPr>
    </w:p>
    <w:p w14:paraId="705ECEF7" w14:textId="2A462D5D" w:rsidR="00A7783D" w:rsidRDefault="00A7783D" w:rsidP="009A2C5D">
      <w:pPr>
        <w:spacing w:before="94"/>
        <w:rPr>
          <w:rFonts w:ascii="Arial"/>
        </w:rPr>
      </w:pPr>
    </w:p>
    <w:p w14:paraId="72974461" w14:textId="604A9AC1" w:rsidR="00A7783D" w:rsidRDefault="00A7783D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3F721B8" wp14:editId="6C9BE8B6">
                <wp:simplePos x="0" y="0"/>
                <wp:positionH relativeFrom="column">
                  <wp:posOffset>4035426</wp:posOffset>
                </wp:positionH>
                <wp:positionV relativeFrom="paragraph">
                  <wp:posOffset>62230</wp:posOffset>
                </wp:positionV>
                <wp:extent cx="2546350" cy="438150"/>
                <wp:effectExtent l="0" t="0" r="25400" b="1905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A776B" w14:textId="77777777" w:rsidR="00A7783D" w:rsidRPr="003A416B" w:rsidRDefault="00A7783D" w:rsidP="00A7783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Avaliação de Indicadores pelos gerentes dos setores na 3ª edição do INDICAHEMO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21B8" id="Caixa de Texto 63" o:spid="_x0000_s1112" type="#_x0000_t202" style="position:absolute;margin-left:317.75pt;margin-top:4.9pt;width:200.5pt;height:34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" fillcolor="window" strokeweight=".5pt">
                <v:textbox>
                  <w:txbxContent>
                    <w:p w14:paraId="1CCA776B" w14:textId="77777777" w:rsidR="00A7783D" w:rsidRPr="003A416B" w:rsidRDefault="00A7783D" w:rsidP="00A7783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Avaliação de Indicadores pelos gerentes dos setores na 3ª edição do INDICAHEMO 2022.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F6C5DBA" wp14:editId="79DA2208">
                <wp:simplePos x="0" y="0"/>
                <wp:positionH relativeFrom="margin">
                  <wp:posOffset>38100</wp:posOffset>
                </wp:positionH>
                <wp:positionV relativeFrom="paragraph">
                  <wp:posOffset>135890</wp:posOffset>
                </wp:positionV>
                <wp:extent cx="2574925" cy="438150"/>
                <wp:effectExtent l="0" t="0" r="15875" b="1905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9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B691A" w14:textId="77777777" w:rsidR="00A7783D" w:rsidRPr="003A416B" w:rsidRDefault="00A7783D" w:rsidP="00A7783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 Rede Estadual de Hemocentros - Rede HEMO Realiza a 3ª edição do INDICAHEMO.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5DBA" id="Caixa de Texto 40" o:spid="_x0000_s1113" type="#_x0000_t202" style="position:absolute;margin-left:3pt;margin-top:10.7pt;width:202.75pt;height:34.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oLXQ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" fillcolor="window" strokeweight=".5pt">
                <v:textbox>
                  <w:txbxContent>
                    <w:p w14:paraId="31CB691A" w14:textId="77777777" w:rsidR="00A7783D" w:rsidRPr="003A416B" w:rsidRDefault="00A7783D" w:rsidP="00A7783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 Rede Estadual de Hemocentros - Rede HEMO Realiza a 3ª edição do INDICAHEMO.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AE27D" w14:textId="7939DBAF" w:rsidR="00A7783D" w:rsidRDefault="00A7783D" w:rsidP="009A2C5D">
      <w:pPr>
        <w:spacing w:before="94"/>
        <w:rPr>
          <w:rFonts w:ascii="Arial"/>
        </w:rPr>
      </w:pPr>
    </w:p>
    <w:p w14:paraId="314ECC57" w14:textId="609BA9C2" w:rsidR="00A7783D" w:rsidRDefault="00A7783D" w:rsidP="009A2C5D">
      <w:pPr>
        <w:spacing w:before="94"/>
        <w:rPr>
          <w:rFonts w:ascii="Arial"/>
        </w:rPr>
      </w:pPr>
    </w:p>
    <w:p w14:paraId="63B9FE30" w14:textId="77777777" w:rsidR="00A7783D" w:rsidRDefault="00A7783D" w:rsidP="009A2C5D">
      <w:pPr>
        <w:spacing w:before="94"/>
        <w:rPr>
          <w:rFonts w:ascii="Arial"/>
        </w:rPr>
      </w:pPr>
    </w:p>
    <w:p w14:paraId="0B2B1B7C" w14:textId="3F48D182" w:rsidR="00A7783D" w:rsidRDefault="00A7783D" w:rsidP="009A2C5D">
      <w:pPr>
        <w:spacing w:before="94"/>
        <w:rPr>
          <w:rFonts w:ascii="Arial"/>
        </w:rPr>
      </w:pPr>
    </w:p>
    <w:p w14:paraId="679A4044" w14:textId="23A05AF4" w:rsidR="00D77715" w:rsidRDefault="00D77715" w:rsidP="009A2C5D">
      <w:pPr>
        <w:spacing w:before="94"/>
        <w:rPr>
          <w:rFonts w:ascii="Arial"/>
        </w:rPr>
      </w:pPr>
    </w:p>
    <w:p w14:paraId="59CE0BD8" w14:textId="50A94911" w:rsidR="00D77715" w:rsidRDefault="00D77715" w:rsidP="009A2C5D">
      <w:pPr>
        <w:spacing w:before="94"/>
        <w:rPr>
          <w:rFonts w:ascii="Arial"/>
        </w:rPr>
      </w:pPr>
    </w:p>
    <w:p w14:paraId="0964E4B9" w14:textId="7EA754FC" w:rsidR="00D77715" w:rsidRDefault="00D77715" w:rsidP="009A2C5D">
      <w:pPr>
        <w:spacing w:before="94"/>
        <w:rPr>
          <w:rFonts w:ascii="Arial"/>
        </w:rPr>
      </w:pPr>
    </w:p>
    <w:p w14:paraId="74744832" w14:textId="2C02A1B9" w:rsidR="00D77715" w:rsidRDefault="00D77715" w:rsidP="009A2C5D">
      <w:pPr>
        <w:spacing w:before="94"/>
        <w:rPr>
          <w:rFonts w:ascii="Arial"/>
        </w:rPr>
      </w:pPr>
    </w:p>
    <w:p w14:paraId="7C02FDE9" w14:textId="19D3CD55" w:rsidR="00D77715" w:rsidRDefault="00D77715" w:rsidP="009A2C5D">
      <w:pPr>
        <w:spacing w:before="94"/>
        <w:rPr>
          <w:rFonts w:ascii="Arial"/>
        </w:rPr>
      </w:pPr>
    </w:p>
    <w:p w14:paraId="6D78E8C1" w14:textId="52861AC4" w:rsidR="00D77715" w:rsidRDefault="00D77715" w:rsidP="009A2C5D">
      <w:pPr>
        <w:spacing w:before="94"/>
        <w:rPr>
          <w:rFonts w:ascii="Arial"/>
        </w:rPr>
      </w:pPr>
    </w:p>
    <w:p w14:paraId="7DBDA558" w14:textId="6F7D207F" w:rsidR="00D77715" w:rsidRDefault="00D77715" w:rsidP="009A2C5D">
      <w:pPr>
        <w:spacing w:before="94"/>
        <w:rPr>
          <w:rFonts w:ascii="Arial"/>
        </w:rPr>
      </w:pPr>
    </w:p>
    <w:p w14:paraId="2E5487F9" w14:textId="7BF11B38" w:rsidR="00D77715" w:rsidRDefault="00D77715" w:rsidP="009A2C5D">
      <w:pPr>
        <w:spacing w:before="94"/>
        <w:rPr>
          <w:rFonts w:ascii="Arial"/>
        </w:rPr>
      </w:pPr>
    </w:p>
    <w:p w14:paraId="6BAE2349" w14:textId="128C8FBF" w:rsidR="00D77715" w:rsidRDefault="00D77715" w:rsidP="009A2C5D">
      <w:pPr>
        <w:spacing w:before="94"/>
        <w:rPr>
          <w:rFonts w:ascii="Arial"/>
        </w:rPr>
      </w:pPr>
    </w:p>
    <w:p w14:paraId="35735F57" w14:textId="261D54FD" w:rsidR="00D77715" w:rsidRDefault="00D77715" w:rsidP="009A2C5D">
      <w:pPr>
        <w:spacing w:before="94"/>
        <w:rPr>
          <w:rFonts w:ascii="Arial"/>
        </w:rPr>
      </w:pPr>
    </w:p>
    <w:p w14:paraId="4E523338" w14:textId="4283C5DB" w:rsidR="00D77715" w:rsidRDefault="00D77715" w:rsidP="009A2C5D">
      <w:pPr>
        <w:spacing w:before="94"/>
        <w:rPr>
          <w:rFonts w:ascii="Arial"/>
        </w:rPr>
      </w:pPr>
    </w:p>
    <w:p w14:paraId="544A4C95" w14:textId="77777777" w:rsidR="00D77715" w:rsidRDefault="00D77715" w:rsidP="009A2C5D">
      <w:pPr>
        <w:spacing w:before="94"/>
        <w:rPr>
          <w:rFonts w:ascii="Arial"/>
        </w:rPr>
      </w:pPr>
    </w:p>
    <w:p w14:paraId="67DC386C" w14:textId="71595552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05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" filled="f" strokecolor="#d5dce4">
                <v:textbox inset="0,0,0,0">
                  <w:txbxContent>
                    <w:p w14:paraId="6A51B6DB" w14:textId="30851DB5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6FE6BA87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C257B"/>
    <w:rsid w:val="000E2521"/>
    <w:rsid w:val="000F2CC2"/>
    <w:rsid w:val="00104F6B"/>
    <w:rsid w:val="00122AEC"/>
    <w:rsid w:val="0013423E"/>
    <w:rsid w:val="00135D9A"/>
    <w:rsid w:val="001427CD"/>
    <w:rsid w:val="00145ADC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7187"/>
    <w:rsid w:val="001A4B19"/>
    <w:rsid w:val="001A63A9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4F4C"/>
    <w:rsid w:val="002C7EB7"/>
    <w:rsid w:val="002D64A1"/>
    <w:rsid w:val="002F18CE"/>
    <w:rsid w:val="00325AED"/>
    <w:rsid w:val="003264C2"/>
    <w:rsid w:val="00331FF2"/>
    <w:rsid w:val="00334CF8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80493"/>
    <w:rsid w:val="0038754C"/>
    <w:rsid w:val="00390520"/>
    <w:rsid w:val="00392117"/>
    <w:rsid w:val="003A2ECE"/>
    <w:rsid w:val="003B17EB"/>
    <w:rsid w:val="003C060D"/>
    <w:rsid w:val="003C3B01"/>
    <w:rsid w:val="003C44A0"/>
    <w:rsid w:val="003D3081"/>
    <w:rsid w:val="003D6BB1"/>
    <w:rsid w:val="003E1A25"/>
    <w:rsid w:val="003E23F3"/>
    <w:rsid w:val="003E2F13"/>
    <w:rsid w:val="003E408C"/>
    <w:rsid w:val="003E7668"/>
    <w:rsid w:val="003F40D0"/>
    <w:rsid w:val="003F64C5"/>
    <w:rsid w:val="003F6B4E"/>
    <w:rsid w:val="00420DE0"/>
    <w:rsid w:val="00423E68"/>
    <w:rsid w:val="00443B6E"/>
    <w:rsid w:val="0044617A"/>
    <w:rsid w:val="0044772F"/>
    <w:rsid w:val="00451C17"/>
    <w:rsid w:val="00453992"/>
    <w:rsid w:val="00457DA8"/>
    <w:rsid w:val="00464F6B"/>
    <w:rsid w:val="00476D5A"/>
    <w:rsid w:val="004829FC"/>
    <w:rsid w:val="0049244F"/>
    <w:rsid w:val="004A5A4B"/>
    <w:rsid w:val="004A786A"/>
    <w:rsid w:val="004A7FB3"/>
    <w:rsid w:val="004B67ED"/>
    <w:rsid w:val="004D53CC"/>
    <w:rsid w:val="004E5ED1"/>
    <w:rsid w:val="004E7956"/>
    <w:rsid w:val="004F680E"/>
    <w:rsid w:val="00512C43"/>
    <w:rsid w:val="00520E7D"/>
    <w:rsid w:val="00544DE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606C90"/>
    <w:rsid w:val="00610E41"/>
    <w:rsid w:val="00636D01"/>
    <w:rsid w:val="00637ABD"/>
    <w:rsid w:val="00640660"/>
    <w:rsid w:val="00642798"/>
    <w:rsid w:val="0065347A"/>
    <w:rsid w:val="006608A8"/>
    <w:rsid w:val="00665BD3"/>
    <w:rsid w:val="0067324D"/>
    <w:rsid w:val="00673544"/>
    <w:rsid w:val="00675EE7"/>
    <w:rsid w:val="00681FDB"/>
    <w:rsid w:val="00682F9C"/>
    <w:rsid w:val="00687FE4"/>
    <w:rsid w:val="006A734A"/>
    <w:rsid w:val="006B3A7A"/>
    <w:rsid w:val="006C5B62"/>
    <w:rsid w:val="006D6556"/>
    <w:rsid w:val="006D6D15"/>
    <w:rsid w:val="006D777B"/>
    <w:rsid w:val="006F080E"/>
    <w:rsid w:val="006F15D5"/>
    <w:rsid w:val="006F22A0"/>
    <w:rsid w:val="006F33D4"/>
    <w:rsid w:val="006F3C53"/>
    <w:rsid w:val="006F7434"/>
    <w:rsid w:val="006F7E12"/>
    <w:rsid w:val="00700480"/>
    <w:rsid w:val="0070708A"/>
    <w:rsid w:val="00707412"/>
    <w:rsid w:val="00710B5A"/>
    <w:rsid w:val="00713D9F"/>
    <w:rsid w:val="007179EC"/>
    <w:rsid w:val="00724164"/>
    <w:rsid w:val="00727358"/>
    <w:rsid w:val="00752916"/>
    <w:rsid w:val="00753329"/>
    <w:rsid w:val="00755AEF"/>
    <w:rsid w:val="00792781"/>
    <w:rsid w:val="00795D5D"/>
    <w:rsid w:val="007A4CBA"/>
    <w:rsid w:val="007B0CDE"/>
    <w:rsid w:val="007B3756"/>
    <w:rsid w:val="007C6236"/>
    <w:rsid w:val="007C6266"/>
    <w:rsid w:val="007D0A91"/>
    <w:rsid w:val="007E1C4E"/>
    <w:rsid w:val="007E2957"/>
    <w:rsid w:val="008109ED"/>
    <w:rsid w:val="00813423"/>
    <w:rsid w:val="00817428"/>
    <w:rsid w:val="00824EE7"/>
    <w:rsid w:val="00842109"/>
    <w:rsid w:val="0084523A"/>
    <w:rsid w:val="00845A6C"/>
    <w:rsid w:val="008504C0"/>
    <w:rsid w:val="00855D50"/>
    <w:rsid w:val="00870695"/>
    <w:rsid w:val="0088159F"/>
    <w:rsid w:val="008831CB"/>
    <w:rsid w:val="008935E9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3746"/>
    <w:rsid w:val="00910D5B"/>
    <w:rsid w:val="009172FA"/>
    <w:rsid w:val="00931B07"/>
    <w:rsid w:val="00933B81"/>
    <w:rsid w:val="00935EBF"/>
    <w:rsid w:val="009377D1"/>
    <w:rsid w:val="00943749"/>
    <w:rsid w:val="009502E8"/>
    <w:rsid w:val="00953FB8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B00C44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4982"/>
    <w:rsid w:val="00B85B3F"/>
    <w:rsid w:val="00B903A2"/>
    <w:rsid w:val="00B909B5"/>
    <w:rsid w:val="00B94433"/>
    <w:rsid w:val="00B97BD5"/>
    <w:rsid w:val="00BA1AEA"/>
    <w:rsid w:val="00BA2295"/>
    <w:rsid w:val="00BA2822"/>
    <w:rsid w:val="00BB2C8B"/>
    <w:rsid w:val="00BB42A1"/>
    <w:rsid w:val="00BB5F67"/>
    <w:rsid w:val="00BC4671"/>
    <w:rsid w:val="00BC5A68"/>
    <w:rsid w:val="00BD1350"/>
    <w:rsid w:val="00C00594"/>
    <w:rsid w:val="00C05AB2"/>
    <w:rsid w:val="00C156A0"/>
    <w:rsid w:val="00C26D63"/>
    <w:rsid w:val="00C33940"/>
    <w:rsid w:val="00C34D9A"/>
    <w:rsid w:val="00C36F7B"/>
    <w:rsid w:val="00C372A4"/>
    <w:rsid w:val="00C4392C"/>
    <w:rsid w:val="00C45EE8"/>
    <w:rsid w:val="00C52B66"/>
    <w:rsid w:val="00C77426"/>
    <w:rsid w:val="00C9783E"/>
    <w:rsid w:val="00CD631B"/>
    <w:rsid w:val="00CE5C14"/>
    <w:rsid w:val="00CF3083"/>
    <w:rsid w:val="00D1774E"/>
    <w:rsid w:val="00D356E4"/>
    <w:rsid w:val="00D7379F"/>
    <w:rsid w:val="00D77715"/>
    <w:rsid w:val="00D80D04"/>
    <w:rsid w:val="00D84889"/>
    <w:rsid w:val="00D869F1"/>
    <w:rsid w:val="00D87124"/>
    <w:rsid w:val="00DA4CF5"/>
    <w:rsid w:val="00DA4E8E"/>
    <w:rsid w:val="00DA70C2"/>
    <w:rsid w:val="00DB6885"/>
    <w:rsid w:val="00DB689E"/>
    <w:rsid w:val="00DC107D"/>
    <w:rsid w:val="00DC576A"/>
    <w:rsid w:val="00DD4841"/>
    <w:rsid w:val="00DE66ED"/>
    <w:rsid w:val="00DF2D2C"/>
    <w:rsid w:val="00DF5CBF"/>
    <w:rsid w:val="00E161F4"/>
    <w:rsid w:val="00E17FFC"/>
    <w:rsid w:val="00E22961"/>
    <w:rsid w:val="00E26710"/>
    <w:rsid w:val="00E326E8"/>
    <w:rsid w:val="00E34BDA"/>
    <w:rsid w:val="00E43E70"/>
    <w:rsid w:val="00E53681"/>
    <w:rsid w:val="00E63D38"/>
    <w:rsid w:val="00E6771A"/>
    <w:rsid w:val="00E762B6"/>
    <w:rsid w:val="00E7771E"/>
    <w:rsid w:val="00E86120"/>
    <w:rsid w:val="00E90386"/>
    <w:rsid w:val="00E91394"/>
    <w:rsid w:val="00E925C4"/>
    <w:rsid w:val="00E94960"/>
    <w:rsid w:val="00EA7E84"/>
    <w:rsid w:val="00EB41AF"/>
    <w:rsid w:val="00EB4AFA"/>
    <w:rsid w:val="00EB79C1"/>
    <w:rsid w:val="00EC5520"/>
    <w:rsid w:val="00ED0C09"/>
    <w:rsid w:val="00ED19AE"/>
    <w:rsid w:val="00ED318D"/>
    <w:rsid w:val="00ED4139"/>
    <w:rsid w:val="00EE0E83"/>
    <w:rsid w:val="00EE3175"/>
    <w:rsid w:val="00EE4631"/>
    <w:rsid w:val="00EF1A64"/>
    <w:rsid w:val="00F0015A"/>
    <w:rsid w:val="00F042DC"/>
    <w:rsid w:val="00F1247C"/>
    <w:rsid w:val="00F21ED8"/>
    <w:rsid w:val="00F27145"/>
    <w:rsid w:val="00F32951"/>
    <w:rsid w:val="00F364C4"/>
    <w:rsid w:val="00F46BDF"/>
    <w:rsid w:val="00F5093B"/>
    <w:rsid w:val="00F50EEF"/>
    <w:rsid w:val="00F535A2"/>
    <w:rsid w:val="00F56ECA"/>
    <w:rsid w:val="00F60CBE"/>
    <w:rsid w:val="00F62B23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F012E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emf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e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6FE71-DF86-4456-84FA-1AF43E8F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11</Pages>
  <Words>701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170</cp:revision>
  <cp:lastPrinted>2022-01-12T13:30:00Z</cp:lastPrinted>
  <dcterms:created xsi:type="dcterms:W3CDTF">2022-01-11T13:29:00Z</dcterms:created>
  <dcterms:modified xsi:type="dcterms:W3CDTF">2022-06-15T20:38:00Z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